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8272" w14:textId="77777777" w:rsidR="00914EAB" w:rsidRDefault="00914EAB" w:rsidP="00207F1F">
      <w:pPr>
        <w:jc w:val="right"/>
        <w:rPr>
          <w:b/>
          <w:bCs/>
        </w:rPr>
      </w:pPr>
    </w:p>
    <w:p w14:paraId="186D05EF" w14:textId="77777777" w:rsidR="00DA685E" w:rsidRDefault="00DA685E" w:rsidP="00EE3916">
      <w:pPr>
        <w:jc w:val="center"/>
        <w:rPr>
          <w:b/>
          <w:bCs/>
          <w:u w:val="single"/>
        </w:rPr>
      </w:pPr>
    </w:p>
    <w:p w14:paraId="0A318011" w14:textId="732974A6" w:rsidR="00EE3916" w:rsidRPr="00EE3916" w:rsidRDefault="00EE3916" w:rsidP="00EE3916">
      <w:pPr>
        <w:jc w:val="center"/>
        <w:rPr>
          <w:b/>
          <w:bCs/>
          <w:u w:val="single"/>
        </w:rPr>
      </w:pPr>
      <w:r w:rsidRPr="00EE3916">
        <w:rPr>
          <w:b/>
          <w:bCs/>
          <w:u w:val="single"/>
        </w:rPr>
        <w:t>PROJEKTOWANE POSTANOWIENIA UMOWY</w:t>
      </w:r>
    </w:p>
    <w:p w14:paraId="3F365D8A" w14:textId="77777777" w:rsidR="00EE3916" w:rsidRDefault="00EE3916" w:rsidP="00207F1F">
      <w:pPr>
        <w:jc w:val="right"/>
        <w:rPr>
          <w:b/>
          <w:bCs/>
        </w:rPr>
      </w:pPr>
    </w:p>
    <w:p w14:paraId="3B99CCEB" w14:textId="608747D9" w:rsidR="00B57A33" w:rsidRPr="00207F1F" w:rsidRDefault="00305450" w:rsidP="00207F1F">
      <w:pPr>
        <w:jc w:val="right"/>
        <w:rPr>
          <w:b/>
          <w:bCs/>
        </w:rPr>
      </w:pPr>
      <w:r>
        <w:rPr>
          <w:b/>
          <w:bCs/>
        </w:rPr>
        <w:t>Rybnik</w:t>
      </w:r>
      <w:r w:rsidR="00207F1F" w:rsidRPr="00207F1F">
        <w:rPr>
          <w:b/>
          <w:bCs/>
        </w:rPr>
        <w:t xml:space="preserve">, </w:t>
      </w:r>
      <w:r w:rsidR="00207F1F" w:rsidRPr="004F5376">
        <w:rPr>
          <w:b/>
          <w:bCs/>
        </w:rPr>
        <w:t>……….</w:t>
      </w:r>
      <w:r>
        <w:rPr>
          <w:b/>
          <w:bCs/>
        </w:rPr>
        <w:t xml:space="preserve"> 2026</w:t>
      </w:r>
      <w:r w:rsidR="00207F1F" w:rsidRPr="00207F1F">
        <w:rPr>
          <w:b/>
          <w:bCs/>
        </w:rPr>
        <w:t>r.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1418"/>
        <w:gridCol w:w="3686"/>
      </w:tblGrid>
      <w:tr w:rsidR="00207F1F" w14:paraId="5BA622A0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58B27DC7" w14:textId="30EBBBD0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3686" w:type="dxa"/>
          </w:tcPr>
          <w:p w14:paraId="52901428" w14:textId="563EACE8" w:rsidR="00207F1F" w:rsidRP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VACAT Spółka z ograniczoną odpowiedzialnością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C622CB4" w14:textId="09B5E83A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Dostawca</w:t>
            </w:r>
          </w:p>
        </w:tc>
        <w:tc>
          <w:tcPr>
            <w:tcW w:w="3686" w:type="dxa"/>
          </w:tcPr>
          <w:p w14:paraId="5D59DDFD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26971370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0F8B4DA9" w14:textId="0DC7CEF2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3686" w:type="dxa"/>
          </w:tcPr>
          <w:p w14:paraId="38A772CB" w14:textId="2A470C63" w:rsid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ul. Zebrzydowicka 117</w:t>
            </w:r>
          </w:p>
          <w:p w14:paraId="6E2F17B2" w14:textId="71C244AB" w:rsidR="00305450" w:rsidRP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44-217 Rybnik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1FACF68F" w14:textId="488E3BF2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3686" w:type="dxa"/>
          </w:tcPr>
          <w:p w14:paraId="497B9F32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1A6A4B62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0CD1741A" w14:textId="2AB8B4AC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3686" w:type="dxa"/>
          </w:tcPr>
          <w:p w14:paraId="5A5FB6B3" w14:textId="584FAC04" w:rsidR="00207F1F" w:rsidRPr="00207F1F" w:rsidRDefault="0027002C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642 10 11 895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24F0E624" w14:textId="765CF046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3686" w:type="dxa"/>
          </w:tcPr>
          <w:p w14:paraId="48B9C93F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55DB9D84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ADAABBD" w14:textId="3DD9D9FF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3686" w:type="dxa"/>
          </w:tcPr>
          <w:p w14:paraId="31FB7A41" w14:textId="50BE5269" w:rsidR="00207F1F" w:rsidRPr="00207F1F" w:rsidRDefault="0027002C" w:rsidP="00207F1F">
            <w:pPr>
              <w:rPr>
                <w:rFonts w:cstheme="minorHAnsi"/>
                <w:sz w:val="20"/>
                <w:szCs w:val="20"/>
              </w:rPr>
            </w:pPr>
            <w:r w:rsidRPr="0027002C">
              <w:rPr>
                <w:rFonts w:cstheme="minorHAnsi"/>
                <w:sz w:val="20"/>
                <w:szCs w:val="20"/>
              </w:rPr>
              <w:t>272221701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178DEE8D" w14:textId="7FE4CDFB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3686" w:type="dxa"/>
          </w:tcPr>
          <w:p w14:paraId="3B055005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51CECE6F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6536B8A7" w14:textId="00961AD9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3686" w:type="dxa"/>
          </w:tcPr>
          <w:p w14:paraId="7F56C77D" w14:textId="26497767" w:rsidR="00207F1F" w:rsidRPr="00207F1F" w:rsidRDefault="0027002C" w:rsidP="00207F1F">
            <w:pPr>
              <w:rPr>
                <w:rFonts w:cstheme="minorHAnsi"/>
                <w:sz w:val="20"/>
                <w:szCs w:val="20"/>
              </w:rPr>
            </w:pPr>
            <w:r w:rsidRPr="0027002C">
              <w:rPr>
                <w:rFonts w:cstheme="minorHAnsi"/>
                <w:sz w:val="20"/>
                <w:szCs w:val="20"/>
              </w:rPr>
              <w:t>Sąd Rejonowy w Gliwicach, X Wydział Gospodarczy Krajowego Rejestru Sądowego; KRS 0000170139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3F300B09" w14:textId="3AFBC3AE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KRS</w:t>
            </w:r>
            <w:r w:rsidR="0026208D">
              <w:rPr>
                <w:rFonts w:cstheme="minorHAnsi"/>
                <w:b/>
                <w:bCs/>
                <w:sz w:val="20"/>
                <w:szCs w:val="20"/>
              </w:rPr>
              <w:t>/CEIDG</w:t>
            </w:r>
          </w:p>
        </w:tc>
        <w:tc>
          <w:tcPr>
            <w:tcW w:w="3686" w:type="dxa"/>
          </w:tcPr>
          <w:p w14:paraId="31241F3A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113465EE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05D2546A" w14:textId="4C42EE31" w:rsidR="00207F1F" w:rsidRPr="008E256D" w:rsidRDefault="00207F1F" w:rsidP="00207F1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8E256D">
              <w:rPr>
                <w:rFonts w:cstheme="minorHAnsi"/>
                <w:b/>
                <w:bCs/>
                <w:sz w:val="14"/>
                <w:szCs w:val="14"/>
              </w:rPr>
              <w:t>Reprezentowanym przez</w:t>
            </w:r>
          </w:p>
        </w:tc>
        <w:tc>
          <w:tcPr>
            <w:tcW w:w="3686" w:type="dxa"/>
          </w:tcPr>
          <w:p w14:paraId="2DC269D6" w14:textId="77777777" w:rsid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Tomasz Kasperek – Prezes Zarządu</w:t>
            </w:r>
          </w:p>
          <w:p w14:paraId="70FD230C" w14:textId="6676B649" w:rsidR="00305450" w:rsidRP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Arkadiusz Miemietz – Wiceprezes Zarządu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3A367A92" w14:textId="562A5A33" w:rsidR="00207F1F" w:rsidRPr="008E256D" w:rsidRDefault="00207F1F" w:rsidP="00207F1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8E256D">
              <w:rPr>
                <w:rFonts w:cstheme="minorHAnsi"/>
                <w:b/>
                <w:bCs/>
                <w:sz w:val="14"/>
                <w:szCs w:val="14"/>
              </w:rPr>
              <w:t>Reprezentowanym przez</w:t>
            </w:r>
          </w:p>
        </w:tc>
        <w:tc>
          <w:tcPr>
            <w:tcW w:w="3686" w:type="dxa"/>
          </w:tcPr>
          <w:p w14:paraId="57090C94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E0ECB77" w14:textId="77777777" w:rsidR="00207F1F" w:rsidRDefault="00207F1F" w:rsidP="00207F1F"/>
    <w:p w14:paraId="236D7FAA" w14:textId="6CCE4E6B" w:rsidR="008C23E4" w:rsidRPr="008C23E4" w:rsidRDefault="008C23E4" w:rsidP="008C23E4">
      <w:pPr>
        <w:spacing w:line="276" w:lineRule="auto"/>
        <w:jc w:val="both"/>
        <w:rPr>
          <w:rFonts w:cstheme="minorHAnsi"/>
        </w:rPr>
      </w:pPr>
      <w:r w:rsidRPr="008C23E4">
        <w:rPr>
          <w:rFonts w:cstheme="minorHAnsi"/>
        </w:rPr>
        <w:t xml:space="preserve">Zwanymi </w:t>
      </w:r>
      <w:r w:rsidR="00B12529">
        <w:rPr>
          <w:rFonts w:cstheme="minorHAnsi"/>
        </w:rPr>
        <w:t>dalej</w:t>
      </w:r>
      <w:r w:rsidRPr="008C23E4">
        <w:rPr>
          <w:rFonts w:cstheme="minorHAnsi"/>
        </w:rPr>
        <w:t xml:space="preserve"> </w:t>
      </w:r>
      <w:r w:rsidRPr="008C23E4">
        <w:rPr>
          <w:rFonts w:cstheme="minorHAnsi"/>
          <w:b/>
        </w:rPr>
        <w:t>Stronami</w:t>
      </w:r>
      <w:r w:rsidRPr="008C23E4">
        <w:rPr>
          <w:rFonts w:cstheme="minorHAnsi"/>
        </w:rPr>
        <w:t xml:space="preserve"> lub </w:t>
      </w:r>
      <w:r w:rsidRPr="008C23E4">
        <w:rPr>
          <w:rFonts w:cstheme="minorHAnsi"/>
          <w:b/>
        </w:rPr>
        <w:t>Stroną</w:t>
      </w:r>
      <w:r w:rsidRPr="008C23E4">
        <w:rPr>
          <w:rFonts w:cstheme="minorHAnsi"/>
        </w:rPr>
        <w:t xml:space="preserve"> w rozumieniu Zamawiający lub Dostawca</w:t>
      </w:r>
      <w:r w:rsidR="00B12529">
        <w:rPr>
          <w:rFonts w:cstheme="minorHAnsi"/>
        </w:rPr>
        <w:t>, w</w:t>
      </w:r>
      <w:r w:rsidRPr="008C23E4">
        <w:rPr>
          <w:rFonts w:cstheme="minorHAnsi"/>
        </w:rPr>
        <w:t xml:space="preserve"> zależności od kontekstu </w:t>
      </w:r>
      <w:r w:rsidR="00701CC6">
        <w:rPr>
          <w:rFonts w:cstheme="minorHAnsi"/>
        </w:rPr>
        <w:t>u</w:t>
      </w:r>
      <w:r w:rsidRPr="008C23E4">
        <w:rPr>
          <w:rFonts w:cstheme="minorHAnsi"/>
        </w:rPr>
        <w:t>mowy</w:t>
      </w:r>
    </w:p>
    <w:p w14:paraId="1DCFAE8D" w14:textId="77777777" w:rsidR="002E266F" w:rsidRDefault="002E266F" w:rsidP="00207F1F">
      <w:pPr>
        <w:jc w:val="center"/>
        <w:rPr>
          <w:b/>
          <w:bCs/>
          <w:sz w:val="36"/>
          <w:szCs w:val="36"/>
        </w:rPr>
      </w:pPr>
    </w:p>
    <w:p w14:paraId="080B74EC" w14:textId="65D0FEE6" w:rsidR="00207F1F" w:rsidRPr="00207F1F" w:rsidRDefault="00EB2145" w:rsidP="00207F1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UMOWA</w:t>
      </w:r>
      <w:r w:rsidR="00EE3916">
        <w:rPr>
          <w:b/>
          <w:bCs/>
          <w:sz w:val="36"/>
          <w:szCs w:val="36"/>
        </w:rPr>
        <w:t xml:space="preserve"> </w:t>
      </w:r>
      <w:r w:rsidR="00634B67">
        <w:rPr>
          <w:b/>
          <w:bCs/>
          <w:sz w:val="36"/>
          <w:szCs w:val="36"/>
        </w:rPr>
        <w:t>nr</w:t>
      </w:r>
      <w:r w:rsidR="004F5376">
        <w:rPr>
          <w:b/>
          <w:bCs/>
          <w:sz w:val="36"/>
          <w:szCs w:val="36"/>
        </w:rPr>
        <w:t xml:space="preserve"> …</w:t>
      </w:r>
    </w:p>
    <w:p w14:paraId="2DB6193A" w14:textId="7760C84A" w:rsidR="00B16B16" w:rsidRDefault="00EE3916" w:rsidP="00EE3916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na </w:t>
      </w:r>
      <w:r w:rsidR="00B16B16" w:rsidRPr="00B16B16">
        <w:rPr>
          <w:b/>
          <w:bCs/>
          <w:sz w:val="28"/>
          <w:szCs w:val="28"/>
        </w:rPr>
        <w:t xml:space="preserve">wykonanie i dostawę </w:t>
      </w:r>
      <w:r w:rsidR="00755D3A">
        <w:rPr>
          <w:b/>
          <w:bCs/>
          <w:sz w:val="28"/>
          <w:szCs w:val="28"/>
        </w:rPr>
        <w:t>4 sztuk przekładni</w:t>
      </w:r>
      <w:r w:rsidR="00B16B16" w:rsidRPr="00B16B16">
        <w:rPr>
          <w:b/>
          <w:bCs/>
          <w:sz w:val="28"/>
          <w:szCs w:val="28"/>
        </w:rPr>
        <w:t xml:space="preserve"> </w:t>
      </w:r>
    </w:p>
    <w:p w14:paraId="6ACE9888" w14:textId="77777777" w:rsidR="00755D3A" w:rsidRDefault="00755D3A" w:rsidP="4BE205B0">
      <w:pPr>
        <w:spacing w:line="240" w:lineRule="auto"/>
        <w:jc w:val="both"/>
        <w:rPr>
          <w:b/>
          <w:bCs/>
          <w:sz w:val="28"/>
          <w:szCs w:val="28"/>
        </w:rPr>
      </w:pPr>
    </w:p>
    <w:p w14:paraId="7085D37E" w14:textId="56F0B14C" w:rsidR="009352AB" w:rsidRDefault="009352AB" w:rsidP="4BE205B0">
      <w:pPr>
        <w:spacing w:line="240" w:lineRule="auto"/>
        <w:jc w:val="both"/>
        <w:rPr>
          <w:sz w:val="20"/>
          <w:szCs w:val="20"/>
        </w:rPr>
      </w:pPr>
      <w:r w:rsidRPr="4BE205B0">
        <w:rPr>
          <w:sz w:val="20"/>
          <w:szCs w:val="20"/>
        </w:rPr>
        <w:t>Zważywszy, że:</w:t>
      </w:r>
    </w:p>
    <w:p w14:paraId="1421F45A" w14:textId="71F287FA" w:rsidR="009352AB" w:rsidRDefault="009352AB" w:rsidP="4BE205B0">
      <w:pPr>
        <w:pStyle w:val="Akapitzlist"/>
        <w:numPr>
          <w:ilvl w:val="0"/>
          <w:numId w:val="22"/>
        </w:numPr>
        <w:spacing w:line="240" w:lineRule="auto"/>
        <w:jc w:val="both"/>
        <w:rPr>
          <w:sz w:val="20"/>
          <w:szCs w:val="20"/>
        </w:rPr>
      </w:pPr>
      <w:r w:rsidRPr="4BE205B0">
        <w:rPr>
          <w:sz w:val="20"/>
          <w:szCs w:val="20"/>
        </w:rPr>
        <w:t xml:space="preserve">Zamawiający realizuje projekt pt. </w:t>
      </w:r>
      <w:r w:rsidR="003142A3" w:rsidRPr="003142A3">
        <w:rPr>
          <w:b/>
          <w:bCs/>
          <w:sz w:val="20"/>
          <w:szCs w:val="20"/>
        </w:rPr>
        <w:t>„Dywersyfikacja działalności poprzez opracowanie prototypu dwuwałowego rozdrabniacza do odpadów ze stali”</w:t>
      </w:r>
      <w:r w:rsidR="003142A3" w:rsidRPr="003142A3">
        <w:rPr>
          <w:sz w:val="20"/>
          <w:szCs w:val="20"/>
        </w:rPr>
        <w:t xml:space="preserve"> w ramach Programu Fundusze Europejskie dla Śląskiego 2021-2027</w:t>
      </w:r>
      <w:r w:rsidRPr="4BE205B0">
        <w:rPr>
          <w:sz w:val="20"/>
          <w:szCs w:val="20"/>
        </w:rPr>
        <w:t xml:space="preserve">, </w:t>
      </w:r>
      <w:r w:rsidR="003142A3">
        <w:rPr>
          <w:sz w:val="20"/>
          <w:szCs w:val="20"/>
        </w:rPr>
        <w:t xml:space="preserve">dla realizacji </w:t>
      </w:r>
      <w:r w:rsidRPr="4BE205B0">
        <w:rPr>
          <w:sz w:val="20"/>
          <w:szCs w:val="20"/>
        </w:rPr>
        <w:t>którego nabywany jest Przedmiot Umowy objęty Umową.</w:t>
      </w:r>
    </w:p>
    <w:p w14:paraId="269E9A65" w14:textId="5D693D22" w:rsidR="00561EEA" w:rsidRPr="00BD45B5" w:rsidRDefault="00914EAB" w:rsidP="4BE205B0">
      <w:pPr>
        <w:pStyle w:val="Akapitzlist"/>
        <w:numPr>
          <w:ilvl w:val="0"/>
          <w:numId w:val="22"/>
        </w:numPr>
        <w:spacing w:line="240" w:lineRule="auto"/>
        <w:jc w:val="both"/>
        <w:rPr>
          <w:sz w:val="20"/>
          <w:szCs w:val="20"/>
        </w:rPr>
      </w:pPr>
      <w:r w:rsidRPr="4BE205B0">
        <w:rPr>
          <w:sz w:val="20"/>
          <w:szCs w:val="20"/>
        </w:rPr>
        <w:t>W wyniku dokonania przez Zamawiającego wyboru oferty</w:t>
      </w:r>
      <w:r w:rsidR="00EE3916">
        <w:rPr>
          <w:sz w:val="20"/>
          <w:szCs w:val="20"/>
        </w:rPr>
        <w:t xml:space="preserve"> </w:t>
      </w:r>
      <w:r w:rsidR="00EE3916" w:rsidRPr="00503BB7">
        <w:rPr>
          <w:sz w:val="20"/>
          <w:szCs w:val="20"/>
        </w:rPr>
        <w:t xml:space="preserve">złożonej w postępowaniu, przeprowadzonego w trybie zapytania ofertowego prowadzonego za pośrednictwem Bazy Konkurencyjności, </w:t>
      </w:r>
      <w:r w:rsidRPr="00503BB7">
        <w:rPr>
          <w:sz w:val="20"/>
          <w:szCs w:val="20"/>
        </w:rPr>
        <w:t xml:space="preserve">zgodnie z zapisami Wytycznych dotyczących kwalifikowalności wydatków na lata 2021-2027, została </w:t>
      </w:r>
      <w:r w:rsidRPr="4BE205B0">
        <w:rPr>
          <w:sz w:val="20"/>
          <w:szCs w:val="20"/>
        </w:rPr>
        <w:t>zawarta Umowa o następującej treści:</w:t>
      </w:r>
    </w:p>
    <w:tbl>
      <w:tblPr>
        <w:tblStyle w:val="Tabela-Siatka"/>
        <w:tblW w:w="10207" w:type="dxa"/>
        <w:tblLayout w:type="fixed"/>
        <w:tblLook w:val="04A0" w:firstRow="1" w:lastRow="0" w:firstColumn="1" w:lastColumn="0" w:noHBand="0" w:noVBand="1"/>
      </w:tblPr>
      <w:tblGrid>
        <w:gridCol w:w="619"/>
        <w:gridCol w:w="4794"/>
        <w:gridCol w:w="4794"/>
      </w:tblGrid>
      <w:tr w:rsidR="00984C63" w14:paraId="716D6A53" w14:textId="77777777" w:rsidTr="501276C8">
        <w:trPr>
          <w:trHeight w:val="50"/>
        </w:trPr>
        <w:tc>
          <w:tcPr>
            <w:tcW w:w="619" w:type="dxa"/>
            <w:shd w:val="clear" w:color="auto" w:fill="D9D9D9" w:themeFill="background1" w:themeFillShade="D9"/>
          </w:tcPr>
          <w:p w14:paraId="3A682EC9" w14:textId="60DEF6DF" w:rsidR="00984C63" w:rsidRPr="00984C63" w:rsidRDefault="00984C63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</w:t>
            </w:r>
          </w:p>
        </w:tc>
        <w:tc>
          <w:tcPr>
            <w:tcW w:w="9588" w:type="dxa"/>
            <w:gridSpan w:val="2"/>
            <w:shd w:val="clear" w:color="auto" w:fill="D9D9D9" w:themeFill="background1" w:themeFillShade="D9"/>
          </w:tcPr>
          <w:p w14:paraId="49D7A8A4" w14:textId="2961FB00" w:rsidR="00984C63" w:rsidRPr="00984C63" w:rsidRDefault="00984C63" w:rsidP="00984C63">
            <w:pPr>
              <w:rPr>
                <w:b/>
                <w:bCs/>
                <w:sz w:val="24"/>
                <w:szCs w:val="24"/>
              </w:rPr>
            </w:pPr>
            <w:r w:rsidRPr="00984C63">
              <w:rPr>
                <w:b/>
                <w:bCs/>
                <w:sz w:val="24"/>
                <w:szCs w:val="24"/>
              </w:rPr>
              <w:t>Przedmiot Umowy</w:t>
            </w:r>
          </w:p>
        </w:tc>
      </w:tr>
      <w:tr w:rsidR="00914EAB" w14:paraId="0068A873" w14:textId="77777777" w:rsidTr="501276C8">
        <w:trPr>
          <w:trHeight w:val="851"/>
        </w:trPr>
        <w:tc>
          <w:tcPr>
            <w:tcW w:w="619" w:type="dxa"/>
            <w:vAlign w:val="center"/>
          </w:tcPr>
          <w:p w14:paraId="54CE35A9" w14:textId="64B1B3A2" w:rsidR="00914EAB" w:rsidRPr="00984C63" w:rsidRDefault="00914EA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94" w:type="dxa"/>
            <w:vAlign w:val="center"/>
          </w:tcPr>
          <w:p w14:paraId="78C79106" w14:textId="1F45F91A" w:rsidR="00914EAB" w:rsidRPr="00984C63" w:rsidRDefault="00914EAB" w:rsidP="00984C63">
            <w:pPr>
              <w:rPr>
                <w:b/>
                <w:bCs/>
                <w:sz w:val="24"/>
                <w:szCs w:val="24"/>
              </w:rPr>
            </w:pPr>
            <w:r w:rsidRPr="501276C8">
              <w:rPr>
                <w:sz w:val="20"/>
                <w:szCs w:val="20"/>
              </w:rPr>
              <w:t xml:space="preserve">W ramach wykonania niniejszej </w:t>
            </w:r>
            <w:r w:rsidR="00701CC6">
              <w:rPr>
                <w:sz w:val="20"/>
                <w:szCs w:val="20"/>
              </w:rPr>
              <w:t>u</w:t>
            </w:r>
            <w:r w:rsidRPr="501276C8">
              <w:rPr>
                <w:sz w:val="20"/>
                <w:szCs w:val="20"/>
              </w:rPr>
              <w:t>mowy Dostawca zobowiązuje się do</w:t>
            </w:r>
            <w:r w:rsidR="00F05AF0" w:rsidRPr="501276C8">
              <w:rPr>
                <w:sz w:val="20"/>
                <w:szCs w:val="20"/>
              </w:rPr>
              <w:t>:</w:t>
            </w:r>
            <w:r w:rsidRPr="501276C8">
              <w:rPr>
                <w:sz w:val="20"/>
                <w:szCs w:val="20"/>
              </w:rPr>
              <w:t xml:space="preserve"> </w:t>
            </w:r>
            <w:r w:rsidR="00B16B16">
              <w:rPr>
                <w:sz w:val="20"/>
                <w:szCs w:val="20"/>
              </w:rPr>
              <w:t>wykonania i dostawy</w:t>
            </w:r>
            <w:r w:rsidR="00503BB7">
              <w:rPr>
                <w:rFonts w:cstheme="minorHAnsi"/>
                <w:sz w:val="20"/>
                <w:szCs w:val="20"/>
              </w:rPr>
              <w:t xml:space="preserve"> </w:t>
            </w:r>
            <w:r w:rsidR="00701CC6">
              <w:rPr>
                <w:rFonts w:cstheme="minorHAnsi"/>
                <w:sz w:val="20"/>
                <w:szCs w:val="20"/>
              </w:rPr>
              <w:t>P</w:t>
            </w:r>
            <w:r w:rsidR="00503BB7">
              <w:rPr>
                <w:rFonts w:cstheme="minorHAnsi"/>
                <w:sz w:val="20"/>
                <w:szCs w:val="20"/>
              </w:rPr>
              <w:t xml:space="preserve">rzedmiotu </w:t>
            </w:r>
            <w:r w:rsidR="00701CC6">
              <w:rPr>
                <w:rFonts w:cstheme="minorHAnsi"/>
                <w:sz w:val="20"/>
                <w:szCs w:val="20"/>
              </w:rPr>
              <w:t>Umowy</w:t>
            </w:r>
            <w:r w:rsidR="00503BB7">
              <w:rPr>
                <w:sz w:val="20"/>
                <w:szCs w:val="20"/>
              </w:rPr>
              <w:t xml:space="preserve"> </w:t>
            </w:r>
            <w:r w:rsidR="00503BB7" w:rsidRPr="00503BB7">
              <w:rPr>
                <w:sz w:val="20"/>
                <w:szCs w:val="20"/>
              </w:rPr>
              <w:t>we wskazanym przez Zamawiającego miejscu</w:t>
            </w:r>
          </w:p>
        </w:tc>
        <w:tc>
          <w:tcPr>
            <w:tcW w:w="4794" w:type="dxa"/>
            <w:vAlign w:val="center"/>
          </w:tcPr>
          <w:p w14:paraId="05ED6C84" w14:textId="1C1C58E6" w:rsidR="00914EAB" w:rsidRPr="00914EAB" w:rsidRDefault="003142A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="00477C80">
              <w:rPr>
                <w:b/>
                <w:bCs/>
                <w:sz w:val="20"/>
                <w:szCs w:val="20"/>
              </w:rPr>
              <w:t xml:space="preserve"> </w:t>
            </w:r>
            <w:r w:rsidR="46657648" w:rsidRPr="23246A45">
              <w:rPr>
                <w:sz w:val="20"/>
                <w:szCs w:val="20"/>
              </w:rPr>
              <w:t xml:space="preserve">zgodnie z ofertą z </w:t>
            </w:r>
            <w:r w:rsidR="46657648" w:rsidRPr="00BE417B">
              <w:rPr>
                <w:sz w:val="20"/>
                <w:szCs w:val="20"/>
              </w:rPr>
              <w:t>dnia ………</w:t>
            </w:r>
            <w:r w:rsidR="00B16B16" w:rsidRPr="00BE417B">
              <w:rPr>
                <w:sz w:val="20"/>
                <w:szCs w:val="20"/>
              </w:rPr>
              <w:t>2026</w:t>
            </w:r>
            <w:r w:rsidR="46657648" w:rsidRPr="00BE417B">
              <w:rPr>
                <w:sz w:val="20"/>
                <w:szCs w:val="20"/>
              </w:rPr>
              <w:t>r., o parametrach wskazanych w pkt</w:t>
            </w:r>
            <w:r w:rsidR="00B16B16" w:rsidRPr="00BE417B">
              <w:rPr>
                <w:sz w:val="20"/>
                <w:szCs w:val="20"/>
              </w:rPr>
              <w:t xml:space="preserve"> IV.6</w:t>
            </w:r>
            <w:r w:rsidR="533EF1C4" w:rsidRPr="00BE417B">
              <w:rPr>
                <w:sz w:val="20"/>
                <w:szCs w:val="20"/>
              </w:rPr>
              <w:t xml:space="preserve"> </w:t>
            </w:r>
            <w:r w:rsidR="46657648" w:rsidRPr="00BE417B">
              <w:rPr>
                <w:sz w:val="20"/>
                <w:szCs w:val="20"/>
              </w:rPr>
              <w:t>zapytania ofertowego nr</w:t>
            </w:r>
            <w:r w:rsidR="00B16B16" w:rsidRPr="00BE417B">
              <w:rPr>
                <w:sz w:val="20"/>
                <w:szCs w:val="20"/>
              </w:rPr>
              <w:t xml:space="preserve"> 0</w:t>
            </w:r>
            <w:r w:rsidR="00897F35">
              <w:rPr>
                <w:sz w:val="20"/>
                <w:szCs w:val="20"/>
              </w:rPr>
              <w:t>4</w:t>
            </w:r>
            <w:r w:rsidR="00477C80" w:rsidRPr="00BE417B">
              <w:rPr>
                <w:sz w:val="20"/>
                <w:szCs w:val="20"/>
              </w:rPr>
              <w:t>/20</w:t>
            </w:r>
            <w:r w:rsidR="533EF1C4" w:rsidRPr="00BE417B">
              <w:rPr>
                <w:sz w:val="20"/>
                <w:szCs w:val="20"/>
              </w:rPr>
              <w:t>2</w:t>
            </w:r>
            <w:r w:rsidRPr="00BE417B">
              <w:rPr>
                <w:sz w:val="20"/>
                <w:szCs w:val="20"/>
              </w:rPr>
              <w:t>6</w:t>
            </w:r>
            <w:r w:rsidR="00B16B16" w:rsidRPr="00BE417B">
              <w:rPr>
                <w:sz w:val="20"/>
                <w:szCs w:val="20"/>
              </w:rPr>
              <w:t xml:space="preserve"> i potwierdzonych w załączniku</w:t>
            </w:r>
            <w:r w:rsidR="00B16B16">
              <w:rPr>
                <w:sz w:val="20"/>
                <w:szCs w:val="20"/>
              </w:rPr>
              <w:t xml:space="preserve"> nr 3 do </w:t>
            </w:r>
            <w:r w:rsidR="00B16B16" w:rsidRPr="23246A45">
              <w:rPr>
                <w:sz w:val="20"/>
                <w:szCs w:val="20"/>
              </w:rPr>
              <w:t>zapytania ofertowego nr</w:t>
            </w:r>
            <w:r w:rsidR="00B16B16">
              <w:rPr>
                <w:sz w:val="20"/>
                <w:szCs w:val="20"/>
              </w:rPr>
              <w:t xml:space="preserve"> 0</w:t>
            </w:r>
            <w:r w:rsidR="00897F35">
              <w:rPr>
                <w:sz w:val="20"/>
                <w:szCs w:val="20"/>
              </w:rPr>
              <w:t>4</w:t>
            </w:r>
            <w:r w:rsidR="00B16B16">
              <w:rPr>
                <w:sz w:val="20"/>
                <w:szCs w:val="20"/>
              </w:rPr>
              <w:t>/20</w:t>
            </w:r>
            <w:r w:rsidR="00B16B16" w:rsidRPr="23246A45">
              <w:rPr>
                <w:sz w:val="20"/>
                <w:szCs w:val="20"/>
              </w:rPr>
              <w:t>2</w:t>
            </w:r>
            <w:r w:rsidR="00B16B16">
              <w:rPr>
                <w:sz w:val="20"/>
                <w:szCs w:val="20"/>
              </w:rPr>
              <w:t>6 przez Dostawcę.</w:t>
            </w:r>
          </w:p>
        </w:tc>
      </w:tr>
      <w:tr w:rsidR="00984C63" w14:paraId="6D0E5BDE" w14:textId="77777777" w:rsidTr="501276C8">
        <w:trPr>
          <w:trHeight w:val="477"/>
        </w:trPr>
        <w:tc>
          <w:tcPr>
            <w:tcW w:w="619" w:type="dxa"/>
            <w:vAlign w:val="center"/>
          </w:tcPr>
          <w:p w14:paraId="6953E747" w14:textId="0893D155" w:rsidR="00984C63" w:rsidRDefault="00914EA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88" w:type="dxa"/>
            <w:gridSpan w:val="2"/>
            <w:vAlign w:val="center"/>
          </w:tcPr>
          <w:p w14:paraId="463F196F" w14:textId="069E56A5" w:rsidR="00503BB7" w:rsidRPr="00503BB7" w:rsidRDefault="00503BB7" w:rsidP="00503BB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Dostawca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 zobowiązuje się wykonać </w:t>
            </w:r>
            <w:r w:rsidR="00701CC6">
              <w:rPr>
                <w:rFonts w:cstheme="minorHAnsi"/>
                <w:bCs/>
                <w:sz w:val="20"/>
                <w:szCs w:val="20"/>
              </w:rPr>
              <w:t>u</w:t>
            </w:r>
            <w:r w:rsidRPr="00503BB7">
              <w:rPr>
                <w:rFonts w:cstheme="minorHAnsi"/>
                <w:bCs/>
                <w:sz w:val="20"/>
                <w:szCs w:val="20"/>
              </w:rPr>
              <w:t>mowę zgodnie z:</w:t>
            </w:r>
          </w:p>
          <w:p w14:paraId="7DBF9D26" w14:textId="451257CE" w:rsidR="00503BB7" w:rsidRPr="00503BB7" w:rsidRDefault="00503BB7" w:rsidP="00503BB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BB7">
              <w:rPr>
                <w:rFonts w:cstheme="minorHAnsi"/>
                <w:bCs/>
                <w:sz w:val="20"/>
                <w:szCs w:val="20"/>
              </w:rPr>
              <w:t>a)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warunkami określonymi w niniejszej </w:t>
            </w:r>
            <w:r w:rsidR="00701CC6">
              <w:rPr>
                <w:rFonts w:cstheme="minorHAnsi"/>
                <w:bCs/>
                <w:sz w:val="20"/>
                <w:szCs w:val="20"/>
              </w:rPr>
              <w:t>u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mowie oraz Formularzu </w:t>
            </w:r>
            <w:r w:rsidR="00701CC6">
              <w:rPr>
                <w:rFonts w:cstheme="minorHAnsi"/>
                <w:bCs/>
                <w:sz w:val="20"/>
                <w:szCs w:val="20"/>
              </w:rPr>
              <w:t>O</w:t>
            </w:r>
            <w:r w:rsidRPr="00503BB7">
              <w:rPr>
                <w:rFonts w:cstheme="minorHAnsi"/>
                <w:bCs/>
                <w:sz w:val="20"/>
                <w:szCs w:val="20"/>
              </w:rPr>
              <w:t>fertowym, Zestawieniu parametrów techniczno-użytkowych przedmiotu zamówienia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oraz Zapytaniu ofertowym stanowiącymi załączniki do niniejszej </w:t>
            </w:r>
            <w:r w:rsidR="00701CC6">
              <w:rPr>
                <w:rFonts w:cstheme="minorHAnsi"/>
                <w:bCs/>
                <w:sz w:val="20"/>
                <w:szCs w:val="20"/>
              </w:rPr>
              <w:t>u</w:t>
            </w:r>
            <w:r w:rsidRPr="00503BB7">
              <w:rPr>
                <w:rFonts w:cstheme="minorHAnsi"/>
                <w:bCs/>
                <w:sz w:val="20"/>
                <w:szCs w:val="20"/>
              </w:rPr>
              <w:t>mowy;</w:t>
            </w:r>
          </w:p>
          <w:p w14:paraId="52DC6B54" w14:textId="3F66E33A" w:rsidR="00984C63" w:rsidRPr="00914EAB" w:rsidRDefault="00503BB7" w:rsidP="00503BB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BB7">
              <w:rPr>
                <w:rFonts w:cstheme="minorHAnsi"/>
                <w:bCs/>
                <w:sz w:val="20"/>
                <w:szCs w:val="20"/>
              </w:rPr>
              <w:lastRenderedPageBreak/>
              <w:t>b)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03BB7">
              <w:rPr>
                <w:rFonts w:cstheme="minorHAnsi"/>
                <w:bCs/>
                <w:sz w:val="20"/>
                <w:szCs w:val="20"/>
              </w:rPr>
              <w:t>wymogami wynikającymi z przepisów prawa.</w:t>
            </w:r>
          </w:p>
        </w:tc>
      </w:tr>
      <w:tr w:rsidR="00984C63" w14:paraId="1EBE35E8" w14:textId="77777777" w:rsidTr="501276C8">
        <w:trPr>
          <w:trHeight w:val="454"/>
        </w:trPr>
        <w:tc>
          <w:tcPr>
            <w:tcW w:w="619" w:type="dxa"/>
            <w:vAlign w:val="center"/>
          </w:tcPr>
          <w:p w14:paraId="7840121B" w14:textId="19BE8D76" w:rsidR="00984C63" w:rsidRDefault="00914EA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588" w:type="dxa"/>
            <w:gridSpan w:val="2"/>
            <w:vAlign w:val="center"/>
          </w:tcPr>
          <w:p w14:paraId="4D039D81" w14:textId="7D41C5C9" w:rsidR="00984C63" w:rsidRPr="00984C63" w:rsidRDefault="00914EAB" w:rsidP="4BE205B0">
            <w:pPr>
              <w:jc w:val="both"/>
              <w:rPr>
                <w:sz w:val="20"/>
                <w:szCs w:val="20"/>
              </w:rPr>
            </w:pPr>
            <w:r w:rsidRPr="501276C8">
              <w:rPr>
                <w:sz w:val="20"/>
                <w:szCs w:val="20"/>
              </w:rPr>
              <w:t xml:space="preserve">Dostawca oświadcza, że uwzględnił w kalkulacji wynagrodzenia </w:t>
            </w:r>
            <w:r w:rsidR="00D02263" w:rsidRPr="00D02263">
              <w:rPr>
                <w:sz w:val="20"/>
                <w:szCs w:val="20"/>
              </w:rPr>
              <w:t xml:space="preserve">cenę za dostarczony </w:t>
            </w:r>
            <w:r w:rsidR="00701CC6">
              <w:rPr>
                <w:sz w:val="20"/>
                <w:szCs w:val="20"/>
              </w:rPr>
              <w:t>P</w:t>
            </w:r>
            <w:r w:rsidR="00D02263">
              <w:rPr>
                <w:sz w:val="20"/>
                <w:szCs w:val="20"/>
              </w:rPr>
              <w:t xml:space="preserve">rzedmiot </w:t>
            </w:r>
            <w:r w:rsidR="00701CC6">
              <w:rPr>
                <w:sz w:val="20"/>
                <w:szCs w:val="20"/>
              </w:rPr>
              <w:t>U</w:t>
            </w:r>
            <w:r w:rsidR="00D02263">
              <w:rPr>
                <w:sz w:val="20"/>
                <w:szCs w:val="20"/>
              </w:rPr>
              <w:t>mowy</w:t>
            </w:r>
            <w:r w:rsidR="00D02263" w:rsidRPr="00D02263">
              <w:rPr>
                <w:sz w:val="20"/>
                <w:szCs w:val="20"/>
              </w:rPr>
              <w:t xml:space="preserve"> oraz wszystkie koszty związane z </w:t>
            </w:r>
            <w:r w:rsidR="00B16B16">
              <w:rPr>
                <w:sz w:val="20"/>
                <w:szCs w:val="20"/>
              </w:rPr>
              <w:t xml:space="preserve">wykonaniem i dostawą </w:t>
            </w:r>
            <w:r w:rsidR="00701CC6">
              <w:rPr>
                <w:sz w:val="20"/>
                <w:szCs w:val="20"/>
              </w:rPr>
              <w:t>P</w:t>
            </w:r>
            <w:r w:rsidR="00D02263">
              <w:rPr>
                <w:sz w:val="20"/>
                <w:szCs w:val="20"/>
              </w:rPr>
              <w:t xml:space="preserve">rzedmiotu </w:t>
            </w:r>
            <w:r w:rsidR="00701CC6">
              <w:rPr>
                <w:sz w:val="20"/>
                <w:szCs w:val="20"/>
              </w:rPr>
              <w:t>U</w:t>
            </w:r>
            <w:r w:rsidR="00D02263">
              <w:rPr>
                <w:sz w:val="20"/>
                <w:szCs w:val="20"/>
              </w:rPr>
              <w:t>mowy</w:t>
            </w:r>
            <w:r w:rsidR="00D02263" w:rsidRPr="00D02263">
              <w:rPr>
                <w:sz w:val="20"/>
                <w:szCs w:val="20"/>
              </w:rPr>
              <w:t xml:space="preserve"> do Zamawiającego</w:t>
            </w:r>
            <w:r w:rsidR="00D02263">
              <w:rPr>
                <w:sz w:val="20"/>
                <w:szCs w:val="20"/>
              </w:rPr>
              <w:t>.</w:t>
            </w:r>
          </w:p>
        </w:tc>
      </w:tr>
      <w:tr w:rsidR="00A709E5" w14:paraId="611F36DE" w14:textId="77777777" w:rsidTr="501276C8">
        <w:trPr>
          <w:trHeight w:val="300"/>
        </w:trPr>
        <w:tc>
          <w:tcPr>
            <w:tcW w:w="619" w:type="dxa"/>
            <w:vAlign w:val="center"/>
          </w:tcPr>
          <w:p w14:paraId="0820CDC9" w14:textId="41F05959" w:rsidR="00A709E5" w:rsidRPr="00B16B16" w:rsidRDefault="00A709E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B16B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88" w:type="dxa"/>
            <w:gridSpan w:val="2"/>
            <w:vAlign w:val="center"/>
          </w:tcPr>
          <w:p w14:paraId="6D834C9E" w14:textId="3605FD42" w:rsidR="00A709E5" w:rsidRPr="00B16B16" w:rsidRDefault="00A709E5" w:rsidP="4BE205B0">
            <w:pPr>
              <w:jc w:val="both"/>
              <w:rPr>
                <w:sz w:val="20"/>
                <w:szCs w:val="20"/>
              </w:rPr>
            </w:pPr>
            <w:r w:rsidRPr="00B16B16">
              <w:rPr>
                <w:sz w:val="20"/>
                <w:szCs w:val="20"/>
              </w:rPr>
              <w:t xml:space="preserve">Poprzez </w:t>
            </w:r>
            <w:r w:rsidR="00B16B16" w:rsidRPr="00B16B16">
              <w:rPr>
                <w:sz w:val="20"/>
                <w:szCs w:val="20"/>
              </w:rPr>
              <w:t>dostawę</w:t>
            </w:r>
            <w:r w:rsidRPr="00B16B16">
              <w:rPr>
                <w:sz w:val="20"/>
                <w:szCs w:val="20"/>
              </w:rPr>
              <w:t xml:space="preserve"> </w:t>
            </w:r>
            <w:r w:rsidR="00701CC6" w:rsidRPr="00B16B16">
              <w:rPr>
                <w:sz w:val="20"/>
                <w:szCs w:val="20"/>
              </w:rPr>
              <w:t>P</w:t>
            </w:r>
            <w:r w:rsidRPr="00B16B16">
              <w:rPr>
                <w:sz w:val="20"/>
                <w:szCs w:val="20"/>
              </w:rPr>
              <w:t>rzedmiotu Umowy rozumie się przekazanie Przedmiotu Umowy działającego zgodnie ze specyfikacją w sposób bezpieczny i umożliwiający jego eksploatację</w:t>
            </w:r>
            <w:r w:rsidR="00B16B16" w:rsidRPr="00B16B16">
              <w:rPr>
                <w:sz w:val="20"/>
                <w:szCs w:val="20"/>
              </w:rPr>
              <w:t xml:space="preserve"> wraz z wszystkimi niezbędnymi dokumentami.</w:t>
            </w:r>
          </w:p>
        </w:tc>
      </w:tr>
    </w:tbl>
    <w:p w14:paraId="504F0EC4" w14:textId="77777777" w:rsidR="00207F1F" w:rsidRDefault="00207F1F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4819"/>
        <w:gridCol w:w="4820"/>
      </w:tblGrid>
      <w:tr w:rsidR="00561EEA" w14:paraId="37E89314" w14:textId="77777777" w:rsidTr="6239BC4A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79DA8CF0" w14:textId="74C9B6A9" w:rsidR="00561EEA" w:rsidRPr="00561EEA" w:rsidRDefault="00561EEA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61EEA">
              <w:rPr>
                <w:b/>
                <w:bCs/>
                <w:sz w:val="24"/>
                <w:szCs w:val="24"/>
              </w:rPr>
              <w:t>§2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</w:tcPr>
          <w:p w14:paraId="505DC201" w14:textId="6FEEE789" w:rsidR="00561EEA" w:rsidRPr="00561EEA" w:rsidRDefault="00561EEA" w:rsidP="00561EEA">
            <w:pPr>
              <w:rPr>
                <w:b/>
                <w:bCs/>
                <w:sz w:val="24"/>
                <w:szCs w:val="24"/>
              </w:rPr>
            </w:pPr>
            <w:r w:rsidRPr="6239BC4A">
              <w:rPr>
                <w:b/>
                <w:bCs/>
                <w:sz w:val="24"/>
                <w:szCs w:val="24"/>
              </w:rPr>
              <w:t>Terminy realizacyjne Przedmiotu Umowy</w:t>
            </w:r>
          </w:p>
        </w:tc>
      </w:tr>
      <w:tr w:rsidR="00561EEA" w14:paraId="5B0ABF60" w14:textId="77777777" w:rsidTr="6239BC4A">
        <w:trPr>
          <w:trHeight w:val="50"/>
        </w:trPr>
        <w:tc>
          <w:tcPr>
            <w:tcW w:w="562" w:type="dxa"/>
            <w:vAlign w:val="center"/>
          </w:tcPr>
          <w:p w14:paraId="24AA4AC0" w14:textId="465CBBE3" w:rsidR="00561EEA" w:rsidRPr="00561EEA" w:rsidRDefault="00561EEA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14:paraId="748872CA" w14:textId="77777777" w:rsidR="00561EEA" w:rsidRPr="00561EEA" w:rsidRDefault="00561EEA" w:rsidP="00561EEA">
            <w:pPr>
              <w:rPr>
                <w:sz w:val="20"/>
                <w:szCs w:val="20"/>
              </w:rPr>
            </w:pPr>
            <w:r w:rsidRPr="00561EEA">
              <w:rPr>
                <w:sz w:val="20"/>
                <w:szCs w:val="20"/>
              </w:rPr>
              <w:t>Termin realizacji umowy:</w:t>
            </w:r>
          </w:p>
        </w:tc>
        <w:tc>
          <w:tcPr>
            <w:tcW w:w="4820" w:type="dxa"/>
            <w:vAlign w:val="center"/>
          </w:tcPr>
          <w:p w14:paraId="340265DE" w14:textId="183F78A8" w:rsidR="00561EEA" w:rsidRPr="00561EEA" w:rsidRDefault="004F5376" w:rsidP="00561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B16B16">
              <w:rPr>
                <w:sz w:val="20"/>
                <w:szCs w:val="20"/>
              </w:rPr>
              <w:t>o 1</w:t>
            </w:r>
            <w:r w:rsidR="00F40D16">
              <w:rPr>
                <w:sz w:val="20"/>
                <w:szCs w:val="20"/>
              </w:rPr>
              <w:t>6</w:t>
            </w:r>
            <w:r w:rsidR="00B16B16">
              <w:rPr>
                <w:sz w:val="20"/>
                <w:szCs w:val="20"/>
              </w:rPr>
              <w:t xml:space="preserve"> tygodni licząc od momentu zlecenia zamówienia Dostawcy po podpisaniu umowy.</w:t>
            </w:r>
          </w:p>
        </w:tc>
      </w:tr>
    </w:tbl>
    <w:p w14:paraId="3852B19A" w14:textId="77777777" w:rsidR="00561EEA" w:rsidRDefault="00561EEA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18"/>
        <w:gridCol w:w="4791"/>
        <w:gridCol w:w="4792"/>
      </w:tblGrid>
      <w:tr w:rsidR="008C23E4" w14:paraId="0C7A9C50" w14:textId="77777777" w:rsidTr="501276C8">
        <w:trPr>
          <w:trHeight w:val="50"/>
        </w:trPr>
        <w:tc>
          <w:tcPr>
            <w:tcW w:w="618" w:type="dxa"/>
            <w:shd w:val="clear" w:color="auto" w:fill="D9D9D9" w:themeFill="background1" w:themeFillShade="D9"/>
          </w:tcPr>
          <w:p w14:paraId="5498C986" w14:textId="02D77535" w:rsidR="008C23E4" w:rsidRPr="008C23E4" w:rsidRDefault="008C23E4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8C23E4">
              <w:rPr>
                <w:b/>
                <w:bCs/>
                <w:sz w:val="24"/>
                <w:szCs w:val="24"/>
              </w:rPr>
              <w:t>§</w:t>
            </w:r>
            <w:r w:rsidR="00561EE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83" w:type="dxa"/>
            <w:gridSpan w:val="2"/>
            <w:shd w:val="clear" w:color="auto" w:fill="D9D9D9" w:themeFill="background1" w:themeFillShade="D9"/>
          </w:tcPr>
          <w:p w14:paraId="04780C40" w14:textId="4DCDCBD1" w:rsidR="008C23E4" w:rsidRPr="008C23E4" w:rsidRDefault="00561EEA" w:rsidP="008C23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Dostarczenie i odbiór Przedmiotu Umowy</w:t>
            </w:r>
          </w:p>
        </w:tc>
      </w:tr>
      <w:tr w:rsidR="008C23E4" w14:paraId="25A95D52" w14:textId="77777777" w:rsidTr="501276C8">
        <w:trPr>
          <w:trHeight w:val="344"/>
        </w:trPr>
        <w:tc>
          <w:tcPr>
            <w:tcW w:w="618" w:type="dxa"/>
            <w:vAlign w:val="center"/>
          </w:tcPr>
          <w:p w14:paraId="278D1983" w14:textId="6D6DD21A" w:rsidR="008C23E4" w:rsidRPr="008C23E4" w:rsidRDefault="008C23E4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91" w:type="dxa"/>
            <w:vAlign w:val="center"/>
          </w:tcPr>
          <w:p w14:paraId="7C2DB16C" w14:textId="07D73F24" w:rsidR="008C23E4" w:rsidRPr="008C23E4" w:rsidRDefault="008C23E4" w:rsidP="00B12529">
            <w:pPr>
              <w:jc w:val="both"/>
              <w:rPr>
                <w:b/>
                <w:bCs/>
                <w:sz w:val="24"/>
                <w:szCs w:val="24"/>
              </w:rPr>
            </w:pPr>
            <w:r w:rsidRPr="4BE205B0">
              <w:rPr>
                <w:sz w:val="20"/>
                <w:szCs w:val="20"/>
              </w:rPr>
              <w:t xml:space="preserve">Przedmiot Umowy zostanie dostarczony na </w:t>
            </w:r>
            <w:r w:rsidR="00701CC6" w:rsidRPr="0065254B">
              <w:rPr>
                <w:rFonts w:cstheme="minorHAnsi"/>
                <w:sz w:val="20"/>
                <w:szCs w:val="20"/>
              </w:rPr>
              <w:t>zobowiązuje się</w:t>
            </w:r>
            <w:r w:rsidR="00701CC6" w:rsidRPr="4BE205B0">
              <w:rPr>
                <w:sz w:val="20"/>
                <w:szCs w:val="20"/>
              </w:rPr>
              <w:t xml:space="preserve"> </w:t>
            </w:r>
            <w:r w:rsidRPr="4BE205B0">
              <w:rPr>
                <w:sz w:val="20"/>
                <w:szCs w:val="20"/>
              </w:rPr>
              <w:t xml:space="preserve">adres wskazany w zapytaniu ofertowym nr </w:t>
            </w:r>
            <w:r w:rsidR="00B16B16" w:rsidRPr="00B16B16">
              <w:rPr>
                <w:sz w:val="20"/>
                <w:szCs w:val="20"/>
              </w:rPr>
              <w:t>0</w:t>
            </w:r>
            <w:r w:rsidR="00F40D16">
              <w:rPr>
                <w:sz w:val="20"/>
                <w:szCs w:val="20"/>
              </w:rPr>
              <w:t>4</w:t>
            </w:r>
            <w:r w:rsidR="00B16B16" w:rsidRPr="00B16B16">
              <w:rPr>
                <w:sz w:val="20"/>
                <w:szCs w:val="20"/>
              </w:rPr>
              <w:t>/2026</w:t>
            </w:r>
            <w:r w:rsidRPr="00B16B16">
              <w:rPr>
                <w:sz w:val="20"/>
                <w:szCs w:val="20"/>
              </w:rPr>
              <w:t xml:space="preserve"> na koszt Dostawcy</w:t>
            </w:r>
            <w:r w:rsidR="00B16B16" w:rsidRPr="00B16B16">
              <w:rPr>
                <w:sz w:val="20"/>
                <w:szCs w:val="20"/>
              </w:rPr>
              <w:t xml:space="preserve"> </w:t>
            </w:r>
            <w:r w:rsidRPr="00B16B16">
              <w:rPr>
                <w:sz w:val="20"/>
                <w:szCs w:val="20"/>
              </w:rPr>
              <w:t xml:space="preserve">zgodnie z </w:t>
            </w:r>
            <w:r w:rsidR="00297584" w:rsidRPr="00B16B16">
              <w:rPr>
                <w:sz w:val="20"/>
                <w:szCs w:val="20"/>
              </w:rPr>
              <w:t xml:space="preserve">warunkami </w:t>
            </w:r>
            <w:r w:rsidR="00701CC6" w:rsidRPr="00B16B16">
              <w:rPr>
                <w:sz w:val="20"/>
                <w:szCs w:val="20"/>
              </w:rPr>
              <w:t>u</w:t>
            </w:r>
            <w:r w:rsidR="00297584" w:rsidRPr="00B16B16">
              <w:rPr>
                <w:sz w:val="20"/>
                <w:szCs w:val="20"/>
              </w:rPr>
              <w:t>mowy.</w:t>
            </w:r>
          </w:p>
        </w:tc>
        <w:tc>
          <w:tcPr>
            <w:tcW w:w="4792" w:type="dxa"/>
            <w:vAlign w:val="center"/>
          </w:tcPr>
          <w:p w14:paraId="07967829" w14:textId="77777777" w:rsidR="008C23E4" w:rsidRDefault="00F05AF0" w:rsidP="4BE205B0">
            <w:pPr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Adres dostawy:</w:t>
            </w:r>
            <w:r w:rsidR="4A6B8FEA" w:rsidRPr="4BE205B0">
              <w:rPr>
                <w:sz w:val="20"/>
                <w:szCs w:val="20"/>
              </w:rPr>
              <w:t xml:space="preserve"> </w:t>
            </w:r>
            <w:r w:rsidR="00B16B16">
              <w:rPr>
                <w:sz w:val="20"/>
                <w:szCs w:val="20"/>
              </w:rPr>
              <w:t>VACAT Sp. z o. o.</w:t>
            </w:r>
          </w:p>
          <w:p w14:paraId="12319F1A" w14:textId="08B58E60" w:rsidR="00B16B16" w:rsidRPr="00B16B16" w:rsidRDefault="00B16B16" w:rsidP="4BE20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B16B16">
              <w:rPr>
                <w:sz w:val="20"/>
                <w:szCs w:val="20"/>
              </w:rPr>
              <w:t>l. Józefa Rymera 19</w:t>
            </w:r>
          </w:p>
          <w:p w14:paraId="6B187E12" w14:textId="59CB63B9" w:rsidR="00B16B16" w:rsidRPr="00A20417" w:rsidRDefault="00B16B16" w:rsidP="4BE205B0">
            <w:pPr>
              <w:rPr>
                <w:i/>
                <w:iCs/>
                <w:sz w:val="20"/>
                <w:szCs w:val="20"/>
              </w:rPr>
            </w:pPr>
            <w:r w:rsidRPr="00B16B16">
              <w:rPr>
                <w:sz w:val="20"/>
                <w:szCs w:val="20"/>
              </w:rPr>
              <w:t>44-270 Rybnik</w:t>
            </w:r>
          </w:p>
        </w:tc>
      </w:tr>
      <w:tr w:rsidR="008C23E4" w14:paraId="1864D324" w14:textId="77777777" w:rsidTr="501276C8">
        <w:trPr>
          <w:trHeight w:val="50"/>
        </w:trPr>
        <w:tc>
          <w:tcPr>
            <w:tcW w:w="618" w:type="dxa"/>
            <w:vAlign w:val="center"/>
          </w:tcPr>
          <w:p w14:paraId="561D2E0D" w14:textId="3E2DCBC2" w:rsidR="008C23E4" w:rsidRDefault="008C23E4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83" w:type="dxa"/>
            <w:gridSpan w:val="2"/>
            <w:vAlign w:val="center"/>
          </w:tcPr>
          <w:p w14:paraId="1B8A0169" w14:textId="18E787E4" w:rsidR="008C23E4" w:rsidRPr="008C23E4" w:rsidRDefault="49DE24AF" w:rsidP="00B12529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Za dostawę</w:t>
            </w:r>
            <w:r w:rsidR="00B16B16">
              <w:rPr>
                <w:sz w:val="20"/>
                <w:szCs w:val="20"/>
              </w:rPr>
              <w:t xml:space="preserve"> </w:t>
            </w:r>
            <w:r w:rsidR="7A6E8049" w:rsidRPr="4BE205B0">
              <w:rPr>
                <w:sz w:val="20"/>
                <w:szCs w:val="20"/>
              </w:rPr>
              <w:t xml:space="preserve">i odpowiednie </w:t>
            </w:r>
            <w:r w:rsidR="6368A3D8" w:rsidRPr="4BE205B0">
              <w:rPr>
                <w:sz w:val="20"/>
                <w:szCs w:val="20"/>
              </w:rPr>
              <w:t>zabezpieczenie dostarczonego</w:t>
            </w:r>
            <w:r w:rsidR="71ADC690" w:rsidRPr="4BE205B0">
              <w:rPr>
                <w:sz w:val="20"/>
                <w:szCs w:val="20"/>
              </w:rPr>
              <w:t xml:space="preserve"> Przedmiotu Umowy </w:t>
            </w:r>
            <w:r w:rsidRPr="4BE205B0">
              <w:rPr>
                <w:sz w:val="20"/>
                <w:szCs w:val="20"/>
              </w:rPr>
              <w:t>odpowiada Dostawca.</w:t>
            </w:r>
          </w:p>
        </w:tc>
      </w:tr>
      <w:tr w:rsidR="00B12529" w14:paraId="1616EA74" w14:textId="77777777" w:rsidTr="501276C8">
        <w:trPr>
          <w:trHeight w:val="2722"/>
        </w:trPr>
        <w:tc>
          <w:tcPr>
            <w:tcW w:w="618" w:type="dxa"/>
            <w:vAlign w:val="center"/>
          </w:tcPr>
          <w:p w14:paraId="2F0278E1" w14:textId="11CA176C" w:rsidR="00B12529" w:rsidRPr="005C0B4C" w:rsidRDefault="009C3B5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4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83" w:type="dxa"/>
            <w:gridSpan w:val="2"/>
            <w:vAlign w:val="center"/>
          </w:tcPr>
          <w:p w14:paraId="6A6A87AD" w14:textId="1222DE0C" w:rsidR="00B27FE0" w:rsidRPr="0026208D" w:rsidRDefault="00B27FE0" w:rsidP="23246A45">
            <w:pPr>
              <w:pStyle w:val="Akapitzlist"/>
              <w:numPr>
                <w:ilvl w:val="0"/>
                <w:numId w:val="21"/>
              </w:numPr>
              <w:ind w:left="404"/>
              <w:jc w:val="both"/>
            </w:pPr>
            <w:r w:rsidRPr="0026208D">
              <w:rPr>
                <w:sz w:val="20"/>
                <w:szCs w:val="20"/>
              </w:rPr>
              <w:t xml:space="preserve">Dostawca ma obowiązek zawiadomić Zamawiającego z 3 dniowym wyprzedzeniem o dostawie na adres e-mail: </w:t>
            </w:r>
            <w:hyperlink r:id="rId10" w:history="1">
              <w:r w:rsidRPr="0026208D">
                <w:rPr>
                  <w:rStyle w:val="Hipercze"/>
                  <w:sz w:val="20"/>
                  <w:szCs w:val="20"/>
                </w:rPr>
                <w:t>b</w:t>
              </w:r>
              <w:r w:rsidRPr="0026208D">
                <w:rPr>
                  <w:rStyle w:val="Hipercze"/>
                </w:rPr>
                <w:t>iuro@vacat.pl</w:t>
              </w:r>
            </w:hyperlink>
            <w:r w:rsidRPr="0026208D">
              <w:rPr>
                <w:sz w:val="20"/>
                <w:szCs w:val="20"/>
              </w:rPr>
              <w:t xml:space="preserve"> </w:t>
            </w:r>
            <w:r w:rsidR="00B16B16" w:rsidRPr="0026208D">
              <w:rPr>
                <w:sz w:val="20"/>
                <w:szCs w:val="20"/>
              </w:rPr>
              <w:t xml:space="preserve">oraz na adres ……..@vacat.pl </w:t>
            </w:r>
            <w:r w:rsidRPr="0026208D">
              <w:rPr>
                <w:sz w:val="20"/>
                <w:szCs w:val="20"/>
              </w:rPr>
              <w:t xml:space="preserve">. </w:t>
            </w:r>
          </w:p>
          <w:p w14:paraId="26F091A7" w14:textId="5AF2CA38" w:rsidR="00A24E8E" w:rsidRPr="0026208D" w:rsidRDefault="00B27FE0" w:rsidP="23246A45">
            <w:pPr>
              <w:pStyle w:val="Akapitzlist"/>
              <w:numPr>
                <w:ilvl w:val="0"/>
                <w:numId w:val="21"/>
              </w:numPr>
              <w:ind w:left="404"/>
              <w:jc w:val="both"/>
            </w:pPr>
            <w:r w:rsidRPr="0026208D">
              <w:rPr>
                <w:sz w:val="20"/>
                <w:szCs w:val="20"/>
              </w:rPr>
              <w:t xml:space="preserve">Należyte wykonanie dostawy potwierdzone zostanie </w:t>
            </w:r>
            <w:r w:rsidR="00B12529" w:rsidRPr="0026208D">
              <w:rPr>
                <w:sz w:val="20"/>
                <w:szCs w:val="20"/>
              </w:rPr>
              <w:t>podpisanym</w:t>
            </w:r>
            <w:r w:rsidR="000F0BDE" w:rsidRPr="0026208D">
              <w:rPr>
                <w:sz w:val="20"/>
                <w:szCs w:val="20"/>
              </w:rPr>
              <w:t xml:space="preserve"> przez obie strony</w:t>
            </w:r>
            <w:r w:rsidR="00B12529" w:rsidRPr="0026208D">
              <w:rPr>
                <w:sz w:val="20"/>
                <w:szCs w:val="20"/>
              </w:rPr>
              <w:t xml:space="preserve"> </w:t>
            </w:r>
            <w:r w:rsidRPr="0026208D">
              <w:rPr>
                <w:sz w:val="20"/>
                <w:szCs w:val="20"/>
              </w:rPr>
              <w:t xml:space="preserve">końcowym </w:t>
            </w:r>
            <w:r w:rsidR="00B12529" w:rsidRPr="0026208D">
              <w:rPr>
                <w:sz w:val="20"/>
                <w:szCs w:val="20"/>
              </w:rPr>
              <w:t>protokołem odbioru</w:t>
            </w:r>
            <w:r w:rsidR="00297584" w:rsidRPr="0026208D">
              <w:rPr>
                <w:sz w:val="20"/>
                <w:szCs w:val="20"/>
              </w:rPr>
              <w:t xml:space="preserve">. </w:t>
            </w:r>
            <w:r w:rsidR="00B12529" w:rsidRPr="0026208D">
              <w:rPr>
                <w:sz w:val="20"/>
                <w:szCs w:val="20"/>
              </w:rPr>
              <w:t xml:space="preserve"> </w:t>
            </w:r>
          </w:p>
          <w:p w14:paraId="6F7AEDB3" w14:textId="4A02658B" w:rsidR="00B12529" w:rsidRPr="0026208D" w:rsidRDefault="00B12529" w:rsidP="00456ED7">
            <w:pPr>
              <w:pStyle w:val="Akapitzlist"/>
              <w:numPr>
                <w:ilvl w:val="0"/>
                <w:numId w:val="21"/>
              </w:numPr>
              <w:ind w:left="404"/>
              <w:jc w:val="both"/>
              <w:rPr>
                <w:rFonts w:cstheme="minorHAnsi"/>
                <w:sz w:val="20"/>
                <w:szCs w:val="20"/>
              </w:rPr>
            </w:pPr>
            <w:r w:rsidRPr="0026208D">
              <w:rPr>
                <w:rFonts w:cstheme="minorHAnsi"/>
                <w:sz w:val="20"/>
                <w:szCs w:val="20"/>
              </w:rPr>
              <w:t xml:space="preserve">Najpóźniej </w:t>
            </w:r>
            <w:r w:rsidR="00550DE9" w:rsidRPr="0026208D">
              <w:rPr>
                <w:rFonts w:cstheme="minorHAnsi"/>
                <w:sz w:val="20"/>
                <w:szCs w:val="20"/>
              </w:rPr>
              <w:t>w dniu</w:t>
            </w:r>
            <w:r w:rsidRPr="0026208D">
              <w:rPr>
                <w:rFonts w:cstheme="minorHAnsi"/>
                <w:sz w:val="20"/>
                <w:szCs w:val="20"/>
              </w:rPr>
              <w:t xml:space="preserve"> podpisania </w:t>
            </w:r>
            <w:r w:rsidR="009D3B2A" w:rsidRPr="0026208D">
              <w:rPr>
                <w:rFonts w:cstheme="minorHAnsi"/>
                <w:sz w:val="20"/>
                <w:szCs w:val="20"/>
              </w:rPr>
              <w:t xml:space="preserve">końcowego </w:t>
            </w:r>
            <w:r w:rsidRPr="0026208D">
              <w:rPr>
                <w:rFonts w:cstheme="minorHAnsi"/>
                <w:sz w:val="20"/>
                <w:szCs w:val="20"/>
              </w:rPr>
              <w:t>protokołu odbioru</w:t>
            </w:r>
            <w:r w:rsidR="00550DE9" w:rsidRPr="0026208D">
              <w:rPr>
                <w:rFonts w:cstheme="minorHAnsi"/>
                <w:sz w:val="20"/>
                <w:szCs w:val="20"/>
              </w:rPr>
              <w:t xml:space="preserve"> przed jego podpisaniem</w:t>
            </w:r>
            <w:r w:rsidR="0026208D" w:rsidRPr="0026208D">
              <w:rPr>
                <w:rFonts w:cstheme="minorHAnsi"/>
                <w:sz w:val="20"/>
                <w:szCs w:val="20"/>
              </w:rPr>
              <w:t xml:space="preserve"> ze strony Zamawiającego</w:t>
            </w:r>
            <w:r w:rsidRPr="0026208D">
              <w:rPr>
                <w:rFonts w:cstheme="minorHAnsi"/>
                <w:sz w:val="20"/>
                <w:szCs w:val="20"/>
              </w:rPr>
              <w:t xml:space="preserve"> Dostawca </w:t>
            </w:r>
            <w:r w:rsidR="00550DE9" w:rsidRPr="0026208D">
              <w:rPr>
                <w:rFonts w:cstheme="minorHAnsi"/>
                <w:sz w:val="20"/>
                <w:szCs w:val="20"/>
              </w:rPr>
              <w:t>przekaże</w:t>
            </w:r>
            <w:r w:rsidR="00B16B16" w:rsidRPr="0026208D">
              <w:rPr>
                <w:rFonts w:cstheme="minorHAnsi"/>
                <w:sz w:val="20"/>
                <w:szCs w:val="20"/>
              </w:rPr>
              <w:t xml:space="preserve"> Zamawiającemu</w:t>
            </w:r>
            <w:r w:rsidRPr="0026208D">
              <w:rPr>
                <w:rFonts w:cstheme="minorHAnsi"/>
                <w:sz w:val="20"/>
                <w:szCs w:val="20"/>
              </w:rPr>
              <w:t xml:space="preserve"> dokumentację powykonawczą, w szczególności:</w:t>
            </w:r>
          </w:p>
          <w:p w14:paraId="7A822724" w14:textId="77777777" w:rsidR="00205409" w:rsidRPr="00205409" w:rsidRDefault="00205409" w:rsidP="00205409">
            <w:pPr>
              <w:pStyle w:val="Akapitzlist"/>
              <w:numPr>
                <w:ilvl w:val="0"/>
                <w:numId w:val="3"/>
              </w:numPr>
              <w:ind w:left="684" w:hanging="284"/>
              <w:jc w:val="both"/>
              <w:rPr>
                <w:sz w:val="20"/>
                <w:szCs w:val="20"/>
              </w:rPr>
            </w:pPr>
            <w:r w:rsidRPr="00205409">
              <w:rPr>
                <w:sz w:val="20"/>
                <w:szCs w:val="20"/>
              </w:rPr>
              <w:t>Deklaracja Zgodności CE: Dokument wystawiany przez producenta.</w:t>
            </w:r>
          </w:p>
          <w:p w14:paraId="6E248BC8" w14:textId="77777777" w:rsidR="00205409" w:rsidRPr="00205409" w:rsidRDefault="00205409" w:rsidP="00205409">
            <w:pPr>
              <w:pStyle w:val="Akapitzlist"/>
              <w:numPr>
                <w:ilvl w:val="0"/>
                <w:numId w:val="3"/>
              </w:numPr>
              <w:ind w:left="684" w:hanging="284"/>
              <w:jc w:val="both"/>
              <w:rPr>
                <w:sz w:val="20"/>
                <w:szCs w:val="20"/>
              </w:rPr>
            </w:pPr>
            <w:r w:rsidRPr="00205409">
              <w:rPr>
                <w:sz w:val="20"/>
                <w:szCs w:val="20"/>
              </w:rPr>
              <w:t>Instrukcja obsługi i montażu (DTR - Dokumentacja Techniczno-Ruchowa): Zawierająca wytyczne dotyczące ustawienia, montażu/demontażu, pierwszego uruchomienia oraz konserwacji.</w:t>
            </w:r>
          </w:p>
          <w:p w14:paraId="0B1373AB" w14:textId="77777777" w:rsidR="00205409" w:rsidRPr="00205409" w:rsidRDefault="00205409" w:rsidP="00205409">
            <w:pPr>
              <w:pStyle w:val="Akapitzlist"/>
              <w:numPr>
                <w:ilvl w:val="0"/>
                <w:numId w:val="3"/>
              </w:numPr>
              <w:ind w:left="684" w:hanging="284"/>
              <w:jc w:val="both"/>
              <w:rPr>
                <w:sz w:val="20"/>
                <w:szCs w:val="20"/>
              </w:rPr>
            </w:pPr>
            <w:r w:rsidRPr="00205409">
              <w:rPr>
                <w:sz w:val="20"/>
                <w:szCs w:val="20"/>
              </w:rPr>
              <w:t>Karta danych technicznych (Data Sheet): Specyfikacja urządzenia, w tym dane na tabliczce znamionowej, parametry pracy (moment obrotowy, prędkość), a także temperatury otoczenia.</w:t>
            </w:r>
          </w:p>
          <w:p w14:paraId="04490BEA" w14:textId="77777777" w:rsidR="00205409" w:rsidRPr="00205409" w:rsidRDefault="00205409" w:rsidP="00205409">
            <w:pPr>
              <w:pStyle w:val="Akapitzlist"/>
              <w:numPr>
                <w:ilvl w:val="0"/>
                <w:numId w:val="3"/>
              </w:numPr>
              <w:ind w:left="684" w:hanging="284"/>
              <w:jc w:val="both"/>
              <w:rPr>
                <w:sz w:val="20"/>
                <w:szCs w:val="20"/>
              </w:rPr>
            </w:pPr>
            <w:r w:rsidRPr="00205409">
              <w:rPr>
                <w:sz w:val="20"/>
                <w:szCs w:val="20"/>
              </w:rPr>
              <w:t>Tabela środków smarnych: Informacje o rodzaju oleju, jego lepkości oraz ilości wymaganej do napełnienia przekładni (lub informacja o dostarczeniu bez oleju).</w:t>
            </w:r>
          </w:p>
          <w:p w14:paraId="015ACA9B" w14:textId="77777777" w:rsidR="00205409" w:rsidRPr="00205409" w:rsidRDefault="00205409" w:rsidP="00205409">
            <w:pPr>
              <w:pStyle w:val="Akapitzlist"/>
              <w:numPr>
                <w:ilvl w:val="0"/>
                <w:numId w:val="3"/>
              </w:numPr>
              <w:ind w:left="684" w:hanging="284"/>
              <w:jc w:val="both"/>
              <w:rPr>
                <w:sz w:val="20"/>
                <w:szCs w:val="20"/>
              </w:rPr>
            </w:pPr>
            <w:r w:rsidRPr="00205409">
              <w:rPr>
                <w:sz w:val="20"/>
                <w:szCs w:val="20"/>
              </w:rPr>
              <w:t xml:space="preserve">Rysunek techniczny: Z wymiarami i schematem konstrukcyjnym.  </w:t>
            </w:r>
          </w:p>
          <w:p w14:paraId="27A8E99D" w14:textId="0AF7F269" w:rsidR="000D1483" w:rsidRPr="0026208D" w:rsidRDefault="0026208D" w:rsidP="00205409">
            <w:pPr>
              <w:pStyle w:val="Akapitzlist"/>
              <w:ind w:left="360"/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 xml:space="preserve"> </w:t>
            </w:r>
          </w:p>
        </w:tc>
      </w:tr>
      <w:tr w:rsidR="00B12529" w14:paraId="4EA273DD" w14:textId="77777777" w:rsidTr="00733D0B">
        <w:trPr>
          <w:trHeight w:val="50"/>
        </w:trPr>
        <w:tc>
          <w:tcPr>
            <w:tcW w:w="618" w:type="dxa"/>
            <w:vAlign w:val="center"/>
          </w:tcPr>
          <w:p w14:paraId="362E17EA" w14:textId="12B0D718" w:rsidR="00B12529" w:rsidRDefault="009C3B5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83" w:type="dxa"/>
            <w:gridSpan w:val="2"/>
            <w:vAlign w:val="center"/>
          </w:tcPr>
          <w:p w14:paraId="21582C26" w14:textId="240C4AA3" w:rsidR="00B12529" w:rsidRPr="00B12529" w:rsidRDefault="00B12529" w:rsidP="00B12529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>Wszystkie dokumenty powinny być przedłożone w języku polskim lub przetłumaczone przez Dostawcę na język polski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B12529" w14:paraId="31F105A1" w14:textId="77777777" w:rsidTr="501276C8">
        <w:trPr>
          <w:trHeight w:val="300"/>
        </w:trPr>
        <w:tc>
          <w:tcPr>
            <w:tcW w:w="618" w:type="dxa"/>
            <w:vAlign w:val="center"/>
          </w:tcPr>
          <w:p w14:paraId="43FD7F72" w14:textId="1113C79D" w:rsidR="00B12529" w:rsidRDefault="00550DE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83" w:type="dxa"/>
            <w:gridSpan w:val="2"/>
            <w:vAlign w:val="center"/>
          </w:tcPr>
          <w:p w14:paraId="6F0F1DA4" w14:textId="03758872" w:rsidR="00B12529" w:rsidRPr="00B12529" w:rsidRDefault="00B12529" w:rsidP="72147FDF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Wszelkie czynności </w:t>
            </w:r>
            <w:r w:rsidR="00AE4A8F" w:rsidRPr="23246A45">
              <w:rPr>
                <w:sz w:val="20"/>
                <w:szCs w:val="20"/>
              </w:rPr>
              <w:t xml:space="preserve">opisane w pkt 3 powyżej </w:t>
            </w:r>
            <w:r w:rsidRPr="23246A45">
              <w:rPr>
                <w:sz w:val="20"/>
                <w:szCs w:val="20"/>
              </w:rPr>
              <w:t xml:space="preserve">będą miały miejsce przed podpisaniem </w:t>
            </w:r>
            <w:r w:rsidR="009D3B2A" w:rsidRPr="23246A45">
              <w:rPr>
                <w:sz w:val="20"/>
                <w:szCs w:val="20"/>
              </w:rPr>
              <w:t xml:space="preserve">końcowego </w:t>
            </w:r>
            <w:r w:rsidRPr="23246A45">
              <w:rPr>
                <w:sz w:val="20"/>
                <w:szCs w:val="20"/>
              </w:rPr>
              <w:t>protokołu odbioru Przedmiotu Umowy</w:t>
            </w:r>
            <w:r w:rsidR="006803F4" w:rsidRPr="23246A45">
              <w:rPr>
                <w:sz w:val="20"/>
                <w:szCs w:val="20"/>
              </w:rPr>
              <w:t>.</w:t>
            </w:r>
          </w:p>
        </w:tc>
      </w:tr>
    </w:tbl>
    <w:p w14:paraId="3CB8EC37" w14:textId="77777777" w:rsidR="008C23E4" w:rsidRDefault="008C23E4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45"/>
        <w:gridCol w:w="4736"/>
        <w:gridCol w:w="4820"/>
      </w:tblGrid>
      <w:tr w:rsidR="00F637BB" w14:paraId="316139E0" w14:textId="77777777" w:rsidTr="501276C8">
        <w:trPr>
          <w:trHeight w:val="300"/>
        </w:trPr>
        <w:tc>
          <w:tcPr>
            <w:tcW w:w="645" w:type="dxa"/>
            <w:shd w:val="clear" w:color="auto" w:fill="D9D9D9" w:themeFill="background1" w:themeFillShade="D9"/>
          </w:tcPr>
          <w:p w14:paraId="6A076B23" w14:textId="22F7FE8C" w:rsidR="00F637BB" w:rsidRP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F637BB">
              <w:rPr>
                <w:b/>
                <w:bCs/>
                <w:sz w:val="24"/>
                <w:szCs w:val="24"/>
              </w:rPr>
              <w:t>§4</w:t>
            </w:r>
          </w:p>
        </w:tc>
        <w:tc>
          <w:tcPr>
            <w:tcW w:w="9556" w:type="dxa"/>
            <w:gridSpan w:val="2"/>
            <w:shd w:val="clear" w:color="auto" w:fill="D9D9D9" w:themeFill="background1" w:themeFillShade="D9"/>
          </w:tcPr>
          <w:p w14:paraId="39A606D7" w14:textId="7D17265D" w:rsidR="00F637BB" w:rsidRPr="00F637BB" w:rsidRDefault="00F637BB" w:rsidP="00F637BB">
            <w:pPr>
              <w:rPr>
                <w:b/>
                <w:bCs/>
                <w:sz w:val="24"/>
                <w:szCs w:val="24"/>
              </w:rPr>
            </w:pPr>
            <w:r w:rsidRPr="00F637BB">
              <w:rPr>
                <w:b/>
                <w:bCs/>
                <w:sz w:val="24"/>
                <w:szCs w:val="24"/>
              </w:rPr>
              <w:t>Wynagrodzenie i płatności</w:t>
            </w:r>
          </w:p>
        </w:tc>
      </w:tr>
      <w:tr w:rsidR="00F637BB" w14:paraId="58F02D6E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11A72B07" w14:textId="110BC3C8" w:rsidR="00F637BB" w:rsidRP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36" w:type="dxa"/>
            <w:vAlign w:val="center"/>
          </w:tcPr>
          <w:p w14:paraId="37C318EB" w14:textId="32B37FC9" w:rsidR="00F637BB" w:rsidRPr="00F637BB" w:rsidRDefault="00F637BB" w:rsidP="00F637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Wynagrodzenie za Przedmiot Umowy określony w §1 wyniesie:</w:t>
            </w:r>
          </w:p>
        </w:tc>
        <w:tc>
          <w:tcPr>
            <w:tcW w:w="4820" w:type="dxa"/>
            <w:vAlign w:val="center"/>
          </w:tcPr>
          <w:p w14:paraId="552A75A5" w14:textId="314A40DF" w:rsidR="00F637BB" w:rsidRPr="00F637BB" w:rsidRDefault="0BD899F8" w:rsidP="00F637BB">
            <w:pPr>
              <w:rPr>
                <w:sz w:val="20"/>
                <w:szCs w:val="20"/>
              </w:rPr>
            </w:pPr>
            <w:r w:rsidRPr="00BE417B">
              <w:rPr>
                <w:i/>
                <w:iCs/>
                <w:sz w:val="20"/>
                <w:szCs w:val="20"/>
              </w:rPr>
              <w:t xml:space="preserve">…………………….. </w:t>
            </w:r>
            <w:r w:rsidRPr="00BE417B">
              <w:rPr>
                <w:sz w:val="20"/>
                <w:szCs w:val="20"/>
              </w:rPr>
              <w:t>zł netto (słownie ……………… złotych 00/100)</w:t>
            </w:r>
          </w:p>
        </w:tc>
      </w:tr>
      <w:tr w:rsidR="00F637BB" w14:paraId="40B77F34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6156B8B4" w14:textId="5A97C5B5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56" w:type="dxa"/>
            <w:gridSpan w:val="2"/>
            <w:vAlign w:val="center"/>
          </w:tcPr>
          <w:p w14:paraId="1E3DB78E" w14:textId="2B27BD5D" w:rsidR="00F637BB" w:rsidRPr="00F637BB" w:rsidRDefault="00F637BB" w:rsidP="00F637BB">
            <w:pPr>
              <w:jc w:val="both"/>
              <w:rPr>
                <w:rFonts w:cstheme="minorHAnsi"/>
                <w:sz w:val="20"/>
                <w:szCs w:val="20"/>
              </w:rPr>
            </w:pPr>
            <w:r w:rsidRPr="00F637BB">
              <w:rPr>
                <w:rFonts w:cstheme="minorHAnsi"/>
                <w:sz w:val="20"/>
                <w:szCs w:val="20"/>
              </w:rPr>
              <w:t>Datą zapłaty będzie dzień obciążenia rachunku Zamawiającego.</w:t>
            </w:r>
          </w:p>
        </w:tc>
      </w:tr>
      <w:tr w:rsidR="00F637BB" w14:paraId="60DCAC06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5EF692F5" w14:textId="0CC053C6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56" w:type="dxa"/>
            <w:gridSpan w:val="2"/>
            <w:vAlign w:val="center"/>
          </w:tcPr>
          <w:p w14:paraId="3470A7A8" w14:textId="5C2C37D9" w:rsidR="00F637BB" w:rsidRPr="00F637BB" w:rsidRDefault="00F637BB" w:rsidP="00F637BB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>Powyższe wynagrodzenie będzie powiększone o należny podatek VAT obowiązujący w dniu wystawienia faktury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F637BB" w14:paraId="4CA512FD" w14:textId="77777777" w:rsidTr="501276C8">
        <w:trPr>
          <w:trHeight w:val="50"/>
        </w:trPr>
        <w:tc>
          <w:tcPr>
            <w:tcW w:w="645" w:type="dxa"/>
            <w:vAlign w:val="center"/>
          </w:tcPr>
          <w:p w14:paraId="6F79BFF6" w14:textId="73D65F5B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56" w:type="dxa"/>
            <w:gridSpan w:val="2"/>
            <w:vAlign w:val="center"/>
          </w:tcPr>
          <w:p w14:paraId="2CC6407F" w14:textId="6170263C" w:rsidR="00F637BB" w:rsidRPr="00EA3BA5" w:rsidRDefault="76E01714" w:rsidP="4BE205B0">
            <w:pPr>
              <w:jc w:val="both"/>
              <w:rPr>
                <w:sz w:val="20"/>
                <w:szCs w:val="20"/>
              </w:rPr>
            </w:pPr>
            <w:bookmarkStart w:id="0" w:name="_Hlk198031051"/>
            <w:r w:rsidRPr="23246A45">
              <w:rPr>
                <w:sz w:val="20"/>
                <w:szCs w:val="20"/>
              </w:rPr>
              <w:t xml:space="preserve">Płatności za Przedmiot Umowy będą dokonywane przez Zamawiającego przelewem bankowym na </w:t>
            </w:r>
            <w:r w:rsidR="74652C66" w:rsidRPr="23246A45">
              <w:rPr>
                <w:sz w:val="20"/>
                <w:szCs w:val="20"/>
              </w:rPr>
              <w:t xml:space="preserve">rachunek bankowy </w:t>
            </w:r>
            <w:r w:rsidRPr="23246A45">
              <w:rPr>
                <w:sz w:val="20"/>
                <w:szCs w:val="20"/>
              </w:rPr>
              <w:t xml:space="preserve">Dostawcy wskazane na fakturze/fakturach, w terminie </w:t>
            </w:r>
            <w:r w:rsidR="0EDA221B" w:rsidRPr="23246A45">
              <w:rPr>
                <w:sz w:val="20"/>
                <w:szCs w:val="20"/>
              </w:rPr>
              <w:t xml:space="preserve">do </w:t>
            </w:r>
            <w:r w:rsidR="00550DE9">
              <w:rPr>
                <w:sz w:val="20"/>
                <w:szCs w:val="20"/>
              </w:rPr>
              <w:t xml:space="preserve">30 </w:t>
            </w:r>
            <w:r w:rsidRPr="00550DE9">
              <w:rPr>
                <w:sz w:val="20"/>
                <w:szCs w:val="20"/>
              </w:rPr>
              <w:t>dni</w:t>
            </w:r>
            <w:r w:rsidRPr="23246A45">
              <w:rPr>
                <w:sz w:val="20"/>
                <w:szCs w:val="20"/>
              </w:rPr>
              <w:t xml:space="preserve"> od prawidłowo wystawionej faktury VAT</w:t>
            </w:r>
            <w:bookmarkEnd w:id="0"/>
            <w:r w:rsidR="46263347" w:rsidRPr="23246A45">
              <w:rPr>
                <w:sz w:val="20"/>
                <w:szCs w:val="20"/>
              </w:rPr>
              <w:t>, po prawidłowym wykonaniu Przedmiotu Umowy</w:t>
            </w:r>
            <w:r w:rsidR="49225E6B" w:rsidRPr="23246A45">
              <w:rPr>
                <w:sz w:val="20"/>
                <w:szCs w:val="20"/>
              </w:rPr>
              <w:t xml:space="preserve"> lub jego części</w:t>
            </w:r>
            <w:r w:rsidR="46263347" w:rsidRPr="23246A45">
              <w:rPr>
                <w:sz w:val="20"/>
                <w:szCs w:val="20"/>
              </w:rPr>
              <w:t xml:space="preserve">, </w:t>
            </w:r>
            <w:r w:rsidR="51C65B2C" w:rsidRPr="23246A45">
              <w:rPr>
                <w:sz w:val="20"/>
                <w:szCs w:val="20"/>
              </w:rPr>
              <w:t xml:space="preserve">a faktura końcowa po </w:t>
            </w:r>
            <w:r w:rsidR="46263347" w:rsidRPr="23246A45">
              <w:rPr>
                <w:sz w:val="20"/>
                <w:szCs w:val="20"/>
              </w:rPr>
              <w:t xml:space="preserve">jego prawidłowym uruchomieniu oraz wykonaniu wszystkich czynności opisanych w § 3. </w:t>
            </w:r>
          </w:p>
        </w:tc>
      </w:tr>
      <w:tr w:rsidR="00F637BB" w14:paraId="7522EBF0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3393436C" w14:textId="57C24B00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56" w:type="dxa"/>
            <w:gridSpan w:val="2"/>
            <w:vAlign w:val="center"/>
          </w:tcPr>
          <w:p w14:paraId="338E4CBE" w14:textId="07D9B9D6" w:rsidR="00F637BB" w:rsidRPr="00EA3BA5" w:rsidRDefault="00F637BB" w:rsidP="00F637BB">
            <w:pPr>
              <w:jc w:val="both"/>
              <w:rPr>
                <w:rFonts w:cstheme="minorHAnsi"/>
                <w:sz w:val="20"/>
                <w:szCs w:val="20"/>
              </w:rPr>
            </w:pPr>
            <w:r w:rsidRPr="00EA3BA5">
              <w:rPr>
                <w:rFonts w:cstheme="minorHAnsi"/>
                <w:sz w:val="20"/>
                <w:szCs w:val="20"/>
              </w:rPr>
              <w:t xml:space="preserve">Za nieterminową wpłatę wynagrodzenia przysługują Dostawcy odsetki ustawowe. </w:t>
            </w:r>
          </w:p>
        </w:tc>
      </w:tr>
      <w:tr w:rsidR="00F637BB" w14:paraId="1687B5C5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365CE506" w14:textId="6F55067A" w:rsidR="00F637BB" w:rsidRPr="000B532F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0B532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56" w:type="dxa"/>
            <w:gridSpan w:val="2"/>
            <w:vAlign w:val="center"/>
          </w:tcPr>
          <w:p w14:paraId="2D678446" w14:textId="532E0720" w:rsidR="000918D8" w:rsidRPr="000B532F" w:rsidRDefault="000B532F" w:rsidP="4BE205B0">
            <w:pPr>
              <w:rPr>
                <w:sz w:val="20"/>
                <w:szCs w:val="20"/>
              </w:rPr>
            </w:pPr>
            <w:r w:rsidRPr="000B532F">
              <w:rPr>
                <w:sz w:val="20"/>
                <w:szCs w:val="20"/>
              </w:rPr>
              <w:t xml:space="preserve">Z uwagi na </w:t>
            </w:r>
            <w:r w:rsidRPr="000B532F">
              <w:rPr>
                <w:b/>
                <w:bCs/>
                <w:sz w:val="20"/>
                <w:szCs w:val="20"/>
              </w:rPr>
              <w:t>wysoce zindywidualizowany charakter przedmiotu zamówienia</w:t>
            </w:r>
            <w:r w:rsidRPr="000B532F">
              <w:rPr>
                <w:sz w:val="20"/>
                <w:szCs w:val="20"/>
              </w:rPr>
              <w:t xml:space="preserve"> (produkcja pod konkretną specyfikację techniczną Zamawiającego), Dostawca angażuje znaczne zasoby materiałowe i kapitałowe przed rozpoczęciem procesu wytwórczego. W związku z czym</w:t>
            </w:r>
            <w:r w:rsidR="00550DE9" w:rsidRPr="000B532F">
              <w:rPr>
                <w:sz w:val="20"/>
                <w:szCs w:val="20"/>
              </w:rPr>
              <w:t xml:space="preserve"> </w:t>
            </w:r>
            <w:r w:rsidR="764D808A" w:rsidRPr="000B532F">
              <w:rPr>
                <w:sz w:val="20"/>
                <w:szCs w:val="20"/>
              </w:rPr>
              <w:t>Zamawiający dopuszcza płatnoś</w:t>
            </w:r>
            <w:r w:rsidR="1C51C247" w:rsidRPr="000B532F">
              <w:rPr>
                <w:sz w:val="20"/>
                <w:szCs w:val="20"/>
              </w:rPr>
              <w:t>ci</w:t>
            </w:r>
            <w:r w:rsidR="764D808A" w:rsidRPr="000B532F">
              <w:rPr>
                <w:sz w:val="20"/>
                <w:szCs w:val="20"/>
              </w:rPr>
              <w:t xml:space="preserve"> </w:t>
            </w:r>
            <w:r w:rsidR="10E1293B" w:rsidRPr="000B532F">
              <w:rPr>
                <w:sz w:val="20"/>
                <w:szCs w:val="20"/>
              </w:rPr>
              <w:t>częściow</w:t>
            </w:r>
            <w:r w:rsidR="248AB3E4" w:rsidRPr="000B532F">
              <w:rPr>
                <w:sz w:val="20"/>
                <w:szCs w:val="20"/>
              </w:rPr>
              <w:t>e</w:t>
            </w:r>
            <w:r w:rsidR="10E1293B" w:rsidRPr="000B532F">
              <w:rPr>
                <w:sz w:val="20"/>
                <w:szCs w:val="20"/>
              </w:rPr>
              <w:t xml:space="preserve"> </w:t>
            </w:r>
            <w:r w:rsidR="764D808A" w:rsidRPr="000B532F">
              <w:rPr>
                <w:sz w:val="20"/>
                <w:szCs w:val="20"/>
              </w:rPr>
              <w:t xml:space="preserve">na następujących zasadach: </w:t>
            </w:r>
          </w:p>
          <w:p w14:paraId="6BD8D1EC" w14:textId="57D3104E" w:rsidR="4D51CF43" w:rsidRPr="000B532F" w:rsidRDefault="00205409" w:rsidP="4BE205B0">
            <w:pPr>
              <w:numPr>
                <w:ilvl w:val="1"/>
                <w:numId w:val="7"/>
              </w:numPr>
              <w:jc w:val="both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</w:t>
            </w:r>
            <w:r w:rsid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0% </w:t>
            </w:r>
            <w:r w:rsidR="224BA803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wynagrodzenia określonego w ust. 1 powyżej jako </w:t>
            </w:r>
            <w:r w:rsidR="0026208D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przedpłata</w:t>
            </w:r>
            <w:r w:rsidR="224BA803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; podstawą dokonania płatności częściowej będzie </w:t>
            </w:r>
            <w:r w:rsidR="0026208D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wystawiona faktura pro</w:t>
            </w:r>
            <w:r w:rsidR="00634B67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-forma przez Dostawcę po przyjęciu Zamówienia</w:t>
            </w:r>
            <w:r w:rsidR="00B27FE0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,</w:t>
            </w:r>
          </w:p>
          <w:p w14:paraId="24CAE389" w14:textId="52489C41" w:rsidR="00F637BB" w:rsidRPr="000B532F" w:rsidRDefault="00205409" w:rsidP="4BE205B0">
            <w:pPr>
              <w:pStyle w:val="Akapitzlist"/>
              <w:numPr>
                <w:ilvl w:val="1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0B532F">
              <w:rPr>
                <w:sz w:val="20"/>
                <w:szCs w:val="20"/>
              </w:rPr>
              <w:t xml:space="preserve">0% </w:t>
            </w:r>
            <w:r w:rsidR="5416A042" w:rsidRPr="000B532F">
              <w:rPr>
                <w:sz w:val="20"/>
                <w:szCs w:val="20"/>
              </w:rPr>
              <w:t>wynagrodzenia określonego w ust. 1</w:t>
            </w:r>
            <w:r w:rsidR="56300EBC" w:rsidRPr="000B532F">
              <w:rPr>
                <w:sz w:val="20"/>
                <w:szCs w:val="20"/>
              </w:rPr>
              <w:t xml:space="preserve">, stanowiąca płatność końcową, zostanie dokonana po </w:t>
            </w:r>
            <w:r w:rsidR="00634B67" w:rsidRPr="000B532F">
              <w:rPr>
                <w:sz w:val="20"/>
                <w:szCs w:val="20"/>
              </w:rPr>
              <w:t>prawidłowo wystawionej fakturze rozliczeniowej uwzględniającej płatność częściową opisaną w pkt a) powyżej. Podstawą oraz Załącznikiem do wystawienia faktury końcowej będzie podpisany obustronnie protokół</w:t>
            </w:r>
            <w:r w:rsidR="6DC90DA1" w:rsidRPr="000B532F">
              <w:rPr>
                <w:sz w:val="20"/>
                <w:szCs w:val="20"/>
              </w:rPr>
              <w:t xml:space="preserve"> </w:t>
            </w:r>
            <w:r w:rsidR="3F518421" w:rsidRPr="000B532F">
              <w:rPr>
                <w:sz w:val="20"/>
                <w:szCs w:val="20"/>
              </w:rPr>
              <w:t>odbioru końcowego</w:t>
            </w:r>
            <w:r w:rsidR="00634B67" w:rsidRPr="000B532F">
              <w:rPr>
                <w:sz w:val="20"/>
                <w:szCs w:val="20"/>
              </w:rPr>
              <w:t>.</w:t>
            </w:r>
          </w:p>
        </w:tc>
      </w:tr>
      <w:tr w:rsidR="003763FE" w14:paraId="615DF400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0E970FAD" w14:textId="76F97DDB" w:rsidR="003763FE" w:rsidRDefault="003763F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23246A45">
              <w:rPr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9556" w:type="dxa"/>
            <w:gridSpan w:val="2"/>
            <w:vAlign w:val="center"/>
          </w:tcPr>
          <w:p w14:paraId="54411F63" w14:textId="74BB057B" w:rsidR="003763FE" w:rsidRPr="4868180A" w:rsidRDefault="6BF6922B" w:rsidP="23246A45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Dostawca oświadcza, że rachunek bankowy, o którym mowa </w:t>
            </w:r>
            <w:r w:rsidR="718C2592" w:rsidRPr="23246A45">
              <w:rPr>
                <w:sz w:val="20"/>
                <w:szCs w:val="20"/>
              </w:rPr>
              <w:t xml:space="preserve">w pkt 4 powyżej, </w:t>
            </w:r>
            <w:r w:rsidRPr="23246A45">
              <w:rPr>
                <w:sz w:val="20"/>
                <w:szCs w:val="20"/>
              </w:rPr>
              <w:t>widnie</w:t>
            </w:r>
            <w:r w:rsidR="688937FE" w:rsidRPr="23246A45">
              <w:rPr>
                <w:sz w:val="20"/>
                <w:szCs w:val="20"/>
              </w:rPr>
              <w:t xml:space="preserve">ć </w:t>
            </w:r>
            <w:r w:rsidR="0083579D" w:rsidRPr="23246A45">
              <w:rPr>
                <w:sz w:val="20"/>
                <w:szCs w:val="20"/>
              </w:rPr>
              <w:t>będzie</w:t>
            </w:r>
            <w:r w:rsidRPr="23246A45">
              <w:rPr>
                <w:sz w:val="20"/>
                <w:szCs w:val="20"/>
              </w:rPr>
              <w:t xml:space="preserve"> na „białej liście podatników VAT”, o której mowa w art. 96 b ustawy z dnia 11.03.2004 r. o podatek od towarów i usług (Dz. U. z 2021 r. poz. 685 z późn. zm.). W przypadku wskazania numeru rachunku bankowego nie widniejącego na „białej liście” podatników VAT” lub wykreślenia rachunku z wykazu, Dostawca zobowiązany jest skorygować fakturę na wezwanie </w:t>
            </w:r>
            <w:r w:rsidR="685B12CB" w:rsidRPr="23246A45">
              <w:rPr>
                <w:sz w:val="20"/>
                <w:szCs w:val="20"/>
              </w:rPr>
              <w:t>Zamawiającego</w:t>
            </w:r>
            <w:r w:rsidRPr="23246A45">
              <w:rPr>
                <w:sz w:val="20"/>
                <w:szCs w:val="20"/>
              </w:rPr>
              <w:t>. Do czasu wskazania przez Dostawcę rachunku bankowego wpisanego na „białą listę podatników VAT” termin płatności nie biegnie.</w:t>
            </w:r>
          </w:p>
        </w:tc>
      </w:tr>
      <w:tr w:rsidR="00B27FE0" w14:paraId="4AF88134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07E02E57" w14:textId="3A817AC3" w:rsidR="00B27FE0" w:rsidRPr="23246A45" w:rsidRDefault="00B27FE0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56" w:type="dxa"/>
            <w:gridSpan w:val="2"/>
            <w:vAlign w:val="center"/>
          </w:tcPr>
          <w:p w14:paraId="3E5E83F1" w14:textId="5B4295D8" w:rsidR="00B27FE0" w:rsidRPr="23246A45" w:rsidRDefault="00B27FE0" w:rsidP="23246A45">
            <w:pPr>
              <w:jc w:val="both"/>
              <w:rPr>
                <w:sz w:val="20"/>
                <w:szCs w:val="20"/>
              </w:rPr>
            </w:pPr>
            <w:r w:rsidRPr="00B27FE0">
              <w:rPr>
                <w:sz w:val="20"/>
                <w:szCs w:val="20"/>
              </w:rPr>
              <w:t xml:space="preserve">Faktura musi zawierać numer </w:t>
            </w:r>
            <w:r w:rsidR="00701CC6">
              <w:rPr>
                <w:sz w:val="20"/>
                <w:szCs w:val="20"/>
              </w:rPr>
              <w:t>u</w:t>
            </w:r>
            <w:r w:rsidRPr="00B27FE0">
              <w:rPr>
                <w:sz w:val="20"/>
                <w:szCs w:val="20"/>
              </w:rPr>
              <w:t xml:space="preserve">mowy wraz z numerem </w:t>
            </w:r>
            <w:r w:rsidR="00701CC6">
              <w:rPr>
                <w:sz w:val="20"/>
                <w:szCs w:val="20"/>
              </w:rPr>
              <w:t>zapytania ofertowego.</w:t>
            </w:r>
          </w:p>
        </w:tc>
      </w:tr>
      <w:tr w:rsidR="00701CC6" w14:paraId="7B4086BD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138A9447" w14:textId="757DEBBB" w:rsidR="00701CC6" w:rsidRDefault="00701CC6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56" w:type="dxa"/>
            <w:gridSpan w:val="2"/>
            <w:vAlign w:val="center"/>
          </w:tcPr>
          <w:p w14:paraId="46671294" w14:textId="17CA20AE" w:rsidR="00701CC6" w:rsidRPr="00B27FE0" w:rsidRDefault="00701CC6" w:rsidP="23246A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faktury należy dołączyć końcowy protokół odbioru podpisany obustronnie przez strony umowy.</w:t>
            </w:r>
          </w:p>
        </w:tc>
      </w:tr>
    </w:tbl>
    <w:p w14:paraId="314737C2" w14:textId="77777777" w:rsidR="002E76A2" w:rsidRDefault="002E76A2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EF3D87" w:rsidRPr="00EF3D87" w14:paraId="1C51534D" w14:textId="77777777" w:rsidTr="00EC3973">
        <w:trPr>
          <w:trHeight w:val="70"/>
        </w:trPr>
        <w:tc>
          <w:tcPr>
            <w:tcW w:w="562" w:type="dxa"/>
            <w:shd w:val="clear" w:color="auto" w:fill="D9D9D9" w:themeFill="background1" w:themeFillShade="D9"/>
          </w:tcPr>
          <w:p w14:paraId="0F6A01FD" w14:textId="30385309" w:rsidR="00EF3D87" w:rsidRPr="00EF3D87" w:rsidRDefault="00EF3D87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EF3D87">
              <w:rPr>
                <w:b/>
                <w:bCs/>
                <w:sz w:val="24"/>
                <w:szCs w:val="24"/>
              </w:rPr>
              <w:t>§5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70DAFE0E" w14:textId="075F3B87" w:rsidR="00EF3D87" w:rsidRPr="00EF3D87" w:rsidRDefault="00EF3D87" w:rsidP="00EF3D87">
            <w:pPr>
              <w:rPr>
                <w:b/>
                <w:bCs/>
                <w:sz w:val="24"/>
                <w:szCs w:val="24"/>
              </w:rPr>
            </w:pPr>
            <w:r w:rsidRPr="00EF3D87">
              <w:rPr>
                <w:b/>
                <w:bCs/>
                <w:sz w:val="24"/>
                <w:szCs w:val="24"/>
              </w:rPr>
              <w:t>Obowiązki Stron</w:t>
            </w:r>
          </w:p>
        </w:tc>
      </w:tr>
      <w:tr w:rsidR="00EF3D87" w:rsidRPr="00EF3D87" w14:paraId="20D5A7FF" w14:textId="77777777" w:rsidTr="23246A45">
        <w:trPr>
          <w:trHeight w:val="567"/>
        </w:trPr>
        <w:tc>
          <w:tcPr>
            <w:tcW w:w="562" w:type="dxa"/>
            <w:vAlign w:val="center"/>
          </w:tcPr>
          <w:p w14:paraId="1B573DF1" w14:textId="65BF6145" w:rsidR="00EF3D87" w:rsidRPr="00EF3D87" w:rsidRDefault="0028398F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4E3C39E7" w14:textId="4A2A4B47" w:rsidR="0028398F" w:rsidRPr="0065254B" w:rsidRDefault="0028398F" w:rsidP="00283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65254B">
              <w:rPr>
                <w:rFonts w:cstheme="minorHAnsi"/>
                <w:b/>
                <w:bCs/>
                <w:sz w:val="20"/>
                <w:szCs w:val="20"/>
              </w:rPr>
              <w:t>Dostawca</w:t>
            </w:r>
            <w:r w:rsidRPr="0065254B">
              <w:rPr>
                <w:rFonts w:cstheme="minorHAnsi"/>
                <w:sz w:val="20"/>
                <w:szCs w:val="20"/>
              </w:rPr>
              <w:t xml:space="preserve"> oświadcza, że: </w:t>
            </w:r>
          </w:p>
          <w:p w14:paraId="7786203E" w14:textId="49480DFB" w:rsidR="0028398F" w:rsidRPr="0065254B" w:rsidRDefault="2C844470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bookmarkStart w:id="1" w:name="_Hlk197688591"/>
            <w:r w:rsidRPr="0065254B">
              <w:rPr>
                <w:sz w:val="20"/>
                <w:szCs w:val="20"/>
              </w:rPr>
              <w:t>posiada konieczne uprawnienia, licencje</w:t>
            </w:r>
            <w:r w:rsidR="00BE417B">
              <w:rPr>
                <w:sz w:val="20"/>
                <w:szCs w:val="20"/>
              </w:rPr>
              <w:t>, certyfikaty</w:t>
            </w:r>
            <w:r w:rsidRPr="0065254B">
              <w:rPr>
                <w:sz w:val="20"/>
                <w:szCs w:val="20"/>
              </w:rPr>
              <w:t xml:space="preserve"> i koncesje jakie są lub mogą się okazać konieczne dla wykonania niniejszej </w:t>
            </w:r>
            <w:r w:rsidR="00701CC6">
              <w:rPr>
                <w:sz w:val="20"/>
                <w:szCs w:val="20"/>
              </w:rPr>
              <w:t>u</w:t>
            </w:r>
            <w:r w:rsidRPr="0065254B">
              <w:rPr>
                <w:sz w:val="20"/>
                <w:szCs w:val="20"/>
              </w:rPr>
              <w:t>mowy;</w:t>
            </w:r>
          </w:p>
          <w:p w14:paraId="568532BC" w14:textId="586E53CD" w:rsidR="001E134A" w:rsidRPr="0065254B" w:rsidRDefault="00701CC6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zobowiązuje się do </w:t>
            </w:r>
            <w:r w:rsidR="20C70CCE" w:rsidRPr="4868180A">
              <w:rPr>
                <w:sz w:val="20"/>
                <w:szCs w:val="20"/>
              </w:rPr>
              <w:t>zapewnienia odpowiedniego i właściwego nadzoru nad wykonaniem Przedmiotu Umowy, sprawowanego przez osoby posiadające niezbędne kwalifikacje i uprawnienia</w:t>
            </w:r>
            <w:r w:rsidR="07CFF011" w:rsidRPr="4868180A">
              <w:rPr>
                <w:sz w:val="20"/>
                <w:szCs w:val="20"/>
              </w:rPr>
              <w:t>;</w:t>
            </w:r>
          </w:p>
          <w:p w14:paraId="7D8B8CED" w14:textId="6C4D2980" w:rsidR="00892C51" w:rsidRPr="00892C51" w:rsidRDefault="00701CC6" w:rsidP="4BE205B0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zobowiązuje się do </w:t>
            </w:r>
            <w:r w:rsidR="3327D669" w:rsidRPr="0065254B">
              <w:rPr>
                <w:sz w:val="20"/>
                <w:szCs w:val="20"/>
              </w:rPr>
              <w:t>dopuszczenia do pracy wyłącznie pracowników z aktualnymi badaniami lekarskimi, szkoleniem BHP i ppoż</w:t>
            </w:r>
            <w:r w:rsidR="1D4222C7">
              <w:rPr>
                <w:sz w:val="20"/>
                <w:szCs w:val="20"/>
              </w:rPr>
              <w:t>.</w:t>
            </w:r>
            <w:r w:rsidR="3327D669" w:rsidRPr="0065254B">
              <w:rPr>
                <w:sz w:val="20"/>
                <w:szCs w:val="20"/>
              </w:rPr>
              <w:t xml:space="preserve"> </w:t>
            </w:r>
          </w:p>
          <w:p w14:paraId="6F8FD5BE" w14:textId="61433908" w:rsidR="0028398F" w:rsidRPr="0065254B" w:rsidRDefault="0028398F" w:rsidP="0028398F">
            <w:pPr>
              <w:pStyle w:val="Akapitzlist"/>
              <w:numPr>
                <w:ilvl w:val="1"/>
                <w:numId w:val="8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5254B">
              <w:rPr>
                <w:rFonts w:cstheme="minorHAnsi"/>
                <w:sz w:val="20"/>
                <w:szCs w:val="20"/>
              </w:rPr>
              <w:t xml:space="preserve">posiada wszelkie niezbędne prawa do dostaw i montażu Przedmiotu Umowy i które przekaże Zamawiającemu wraz z wszelkimi prawami niezbędnymi do jego </w:t>
            </w:r>
            <w:r w:rsidR="00701CC6">
              <w:rPr>
                <w:rFonts w:cstheme="minorHAnsi"/>
                <w:sz w:val="20"/>
                <w:szCs w:val="20"/>
              </w:rPr>
              <w:t xml:space="preserve">dalszej </w:t>
            </w:r>
            <w:r w:rsidRPr="0065254B">
              <w:rPr>
                <w:rFonts w:cstheme="minorHAnsi"/>
                <w:sz w:val="20"/>
                <w:szCs w:val="20"/>
              </w:rPr>
              <w:t>eksploatacji;</w:t>
            </w:r>
          </w:p>
          <w:p w14:paraId="53A9BE35" w14:textId="77777777" w:rsidR="00BE417B" w:rsidRDefault="00BE417B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podzleci </w:t>
            </w:r>
            <w:r w:rsidR="67353A31" w:rsidRPr="4BE205B0">
              <w:rPr>
                <w:sz w:val="20"/>
                <w:szCs w:val="20"/>
              </w:rPr>
              <w:t xml:space="preserve">wykonanie </w:t>
            </w:r>
            <w:r w:rsidR="55B1DDAA" w:rsidRPr="4BE205B0">
              <w:rPr>
                <w:sz w:val="20"/>
                <w:szCs w:val="20"/>
              </w:rPr>
              <w:t>P</w:t>
            </w:r>
            <w:r w:rsidR="66490E0B" w:rsidRPr="4BE205B0">
              <w:rPr>
                <w:sz w:val="20"/>
                <w:szCs w:val="20"/>
              </w:rPr>
              <w:t>rzedmiotu Umow</w:t>
            </w:r>
            <w:r>
              <w:rPr>
                <w:sz w:val="20"/>
                <w:szCs w:val="20"/>
              </w:rPr>
              <w:t xml:space="preserve">y </w:t>
            </w:r>
            <w:r w:rsidR="67353A31" w:rsidRPr="4BE205B0">
              <w:rPr>
                <w:sz w:val="20"/>
                <w:szCs w:val="20"/>
              </w:rPr>
              <w:t>Podwykonawcom</w:t>
            </w:r>
            <w:r>
              <w:rPr>
                <w:sz w:val="20"/>
                <w:szCs w:val="20"/>
              </w:rPr>
              <w:t>.</w:t>
            </w:r>
          </w:p>
          <w:p w14:paraId="4F0C6C32" w14:textId="632F9CE4" w:rsidR="00BE417B" w:rsidRDefault="00BE417B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zaistnienia potrzeby podzlecenia części przedmiotu umowy przez Dostawcę podwykonawcy, musi na takie działanie uzyskać pisemną zgodę Zamawiającego.</w:t>
            </w:r>
          </w:p>
          <w:p w14:paraId="7C07D786" w14:textId="297DA182" w:rsidR="0028398F" w:rsidRPr="0065254B" w:rsidRDefault="00BE417B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przypadku zlecenia Podwykonawcy części Przedmiotu umowy, Dostawca </w:t>
            </w:r>
            <w:r w:rsidR="67353A31" w:rsidRPr="4BE205B0">
              <w:rPr>
                <w:sz w:val="20"/>
                <w:szCs w:val="20"/>
              </w:rPr>
              <w:t>ponosić będzie pełną odpowiedzialność za ich działanie bądź zaniechanie, tak jak za własne działanie bądź zaniechanie;</w:t>
            </w:r>
          </w:p>
          <w:p w14:paraId="1477D441" w14:textId="74F349A6" w:rsidR="00231E3E" w:rsidRPr="009377A1" w:rsidRDefault="3DC98893" w:rsidP="72147FDF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w przypadku</w:t>
            </w:r>
            <w:r w:rsidR="76EF8D54" w:rsidRPr="4BE205B0">
              <w:rPr>
                <w:sz w:val="20"/>
                <w:szCs w:val="20"/>
              </w:rPr>
              <w:t xml:space="preserve">, gdy </w:t>
            </w:r>
            <w:r w:rsidRPr="4BE205B0">
              <w:rPr>
                <w:sz w:val="20"/>
                <w:szCs w:val="20"/>
              </w:rPr>
              <w:t>podczas wykonywania umowy Dostawca wytwarza odpady</w:t>
            </w:r>
            <w:r w:rsidR="4DE60289" w:rsidRPr="4BE205B0">
              <w:rPr>
                <w:sz w:val="20"/>
                <w:szCs w:val="20"/>
              </w:rPr>
              <w:t>,</w:t>
            </w:r>
            <w:r w:rsidR="44FA6CBE" w:rsidRPr="4BE205B0">
              <w:rPr>
                <w:sz w:val="20"/>
                <w:szCs w:val="20"/>
              </w:rPr>
              <w:t xml:space="preserve"> odpowiada</w:t>
            </w:r>
            <w:r w:rsidR="00701CC6">
              <w:rPr>
                <w:sz w:val="20"/>
                <w:szCs w:val="20"/>
              </w:rPr>
              <w:t xml:space="preserve"> on</w:t>
            </w:r>
            <w:r w:rsidR="44FA6CBE" w:rsidRPr="4BE205B0">
              <w:rPr>
                <w:sz w:val="20"/>
                <w:szCs w:val="20"/>
              </w:rPr>
              <w:t xml:space="preserve"> za ich utylizację, segregację i przetwarzanie zgodnie z obowiązującymi przepisami</w:t>
            </w:r>
            <w:r w:rsidR="303F5B2B" w:rsidRPr="4BE205B0">
              <w:rPr>
                <w:sz w:val="20"/>
                <w:szCs w:val="20"/>
              </w:rPr>
              <w:t>;</w:t>
            </w:r>
          </w:p>
          <w:p w14:paraId="53E43979" w14:textId="3EC629A4" w:rsidR="0028398F" w:rsidRPr="0065254B" w:rsidRDefault="0028398F" w:rsidP="0028398F">
            <w:pPr>
              <w:pStyle w:val="Akapitzlist"/>
              <w:numPr>
                <w:ilvl w:val="1"/>
                <w:numId w:val="8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5254B">
              <w:rPr>
                <w:rFonts w:cstheme="minorHAnsi"/>
                <w:sz w:val="20"/>
                <w:szCs w:val="20"/>
              </w:rPr>
              <w:t xml:space="preserve">dostarczane w ramach </w:t>
            </w:r>
            <w:r w:rsidR="00701CC6">
              <w:rPr>
                <w:rFonts w:cstheme="minorHAnsi"/>
                <w:sz w:val="20"/>
                <w:szCs w:val="20"/>
              </w:rPr>
              <w:t>u</w:t>
            </w:r>
            <w:r w:rsidRPr="0065254B">
              <w:rPr>
                <w:rFonts w:cstheme="minorHAnsi"/>
                <w:sz w:val="20"/>
                <w:szCs w:val="20"/>
              </w:rPr>
              <w:t>mowy urządzenia, wyposażenie i materiały będą fabrycznie nowe, bez wad fizycznych i prawnych;</w:t>
            </w:r>
          </w:p>
          <w:bookmarkEnd w:id="1"/>
          <w:p w14:paraId="757DB24B" w14:textId="2FDA0762" w:rsidR="0028398F" w:rsidRPr="0065254B" w:rsidRDefault="00701CC6" w:rsidP="4BE205B0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zobowiązuje się do </w:t>
            </w:r>
            <w:r w:rsidR="06D00BBA" w:rsidRPr="23246A45">
              <w:rPr>
                <w:sz w:val="20"/>
                <w:szCs w:val="20"/>
              </w:rPr>
              <w:t xml:space="preserve">zorganizowania i poniesienia kosztów transportu </w:t>
            </w:r>
            <w:r w:rsidR="4FB113C8" w:rsidRPr="23246A45">
              <w:rPr>
                <w:sz w:val="20"/>
                <w:szCs w:val="20"/>
              </w:rPr>
              <w:t>Przedmiotu Umowy</w:t>
            </w:r>
            <w:r w:rsidR="06D00BBA" w:rsidRPr="23246A45">
              <w:rPr>
                <w:sz w:val="20"/>
                <w:szCs w:val="20"/>
              </w:rPr>
              <w:t xml:space="preserve"> do miejsca wskazanego w </w:t>
            </w:r>
            <w:r>
              <w:rPr>
                <w:sz w:val="20"/>
                <w:szCs w:val="20"/>
              </w:rPr>
              <w:t>u</w:t>
            </w:r>
            <w:r w:rsidR="06D00BBA" w:rsidRPr="23246A45">
              <w:rPr>
                <w:sz w:val="20"/>
                <w:szCs w:val="20"/>
              </w:rPr>
              <w:t>mowie, odpowiedzialność za organizację transportu oraz należyte zabezpieczenie dostarczan</w:t>
            </w:r>
            <w:r w:rsidR="4FB113C8" w:rsidRPr="23246A45">
              <w:rPr>
                <w:sz w:val="20"/>
                <w:szCs w:val="20"/>
              </w:rPr>
              <w:t>ego Przedmiotu Umowy</w:t>
            </w:r>
            <w:r w:rsidR="06D00BBA" w:rsidRPr="23246A45">
              <w:rPr>
                <w:sz w:val="20"/>
                <w:szCs w:val="20"/>
              </w:rPr>
              <w:t xml:space="preserve"> w czasie transportu; ryzyko </w:t>
            </w:r>
            <w:r w:rsidR="4FB113C8" w:rsidRPr="23246A45">
              <w:rPr>
                <w:sz w:val="20"/>
                <w:szCs w:val="20"/>
              </w:rPr>
              <w:t xml:space="preserve">jego </w:t>
            </w:r>
            <w:r w:rsidR="06D00BBA" w:rsidRPr="23246A45">
              <w:rPr>
                <w:sz w:val="20"/>
                <w:szCs w:val="20"/>
              </w:rPr>
              <w:t>uszkodzenia lub utraty podczas transportu leży po stronie Dostawcy;</w:t>
            </w:r>
          </w:p>
          <w:p w14:paraId="7CF01153" w14:textId="7ABFEEE2" w:rsidR="00104716" w:rsidRPr="00E64817" w:rsidRDefault="00352379" w:rsidP="4BE205B0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 w:rsidRPr="002F7EC2">
              <w:rPr>
                <w:sz w:val="20"/>
                <w:szCs w:val="20"/>
              </w:rPr>
              <w:t>zgłos</w:t>
            </w:r>
            <w:r w:rsidR="00C726CC" w:rsidRPr="002F7EC2">
              <w:rPr>
                <w:sz w:val="20"/>
                <w:szCs w:val="20"/>
              </w:rPr>
              <w:t>zenia</w:t>
            </w:r>
            <w:r w:rsidRPr="002F7EC2">
              <w:rPr>
                <w:sz w:val="20"/>
                <w:szCs w:val="20"/>
              </w:rPr>
              <w:t xml:space="preserve"> pisemnie gotowość przedmiotu umowy do odbioru technicznego na </w:t>
            </w:r>
            <w:r w:rsidR="002F7EC2" w:rsidRPr="002F7EC2">
              <w:rPr>
                <w:sz w:val="20"/>
                <w:szCs w:val="20"/>
              </w:rPr>
              <w:t>7</w:t>
            </w:r>
            <w:r w:rsidRPr="002F7EC2">
              <w:rPr>
                <w:sz w:val="20"/>
                <w:szCs w:val="20"/>
              </w:rPr>
              <w:t xml:space="preserve"> dni roboczych przed planowanym odbiorem.</w:t>
            </w:r>
          </w:p>
        </w:tc>
      </w:tr>
      <w:tr w:rsidR="0028398F" w:rsidRPr="00EF3D87" w14:paraId="36692306" w14:textId="77777777" w:rsidTr="23246A45">
        <w:trPr>
          <w:trHeight w:val="300"/>
        </w:trPr>
        <w:tc>
          <w:tcPr>
            <w:tcW w:w="562" w:type="dxa"/>
            <w:vAlign w:val="center"/>
          </w:tcPr>
          <w:p w14:paraId="6C57E5F7" w14:textId="7A716F73" w:rsidR="0028398F" w:rsidRPr="000B532F" w:rsidRDefault="0028398F" w:rsidP="000B532F">
            <w:pPr>
              <w:jc w:val="both"/>
              <w:rPr>
                <w:b/>
                <w:bCs/>
                <w:sz w:val="24"/>
                <w:szCs w:val="24"/>
              </w:rPr>
            </w:pPr>
            <w:r w:rsidRPr="000B532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39" w:type="dxa"/>
            <w:vAlign w:val="center"/>
          </w:tcPr>
          <w:p w14:paraId="05ACA69F" w14:textId="77777777" w:rsidR="0028398F" w:rsidRPr="000B532F" w:rsidRDefault="0028398F" w:rsidP="000B532F">
            <w:pPr>
              <w:jc w:val="both"/>
              <w:rPr>
                <w:rFonts w:cstheme="minorHAnsi"/>
                <w:sz w:val="20"/>
                <w:szCs w:val="20"/>
              </w:rPr>
            </w:pPr>
            <w:r w:rsidRPr="000B532F">
              <w:rPr>
                <w:rFonts w:cstheme="minorHAnsi"/>
                <w:b/>
                <w:bCs/>
                <w:sz w:val="20"/>
                <w:szCs w:val="20"/>
              </w:rPr>
              <w:t>Zamawiający</w:t>
            </w:r>
            <w:r w:rsidRPr="000B532F">
              <w:rPr>
                <w:rFonts w:cstheme="minorHAnsi"/>
                <w:sz w:val="20"/>
                <w:szCs w:val="20"/>
              </w:rPr>
              <w:t xml:space="preserve"> będzie zobowiązany do: </w:t>
            </w:r>
          </w:p>
          <w:p w14:paraId="6B68D8CE" w14:textId="1255D352" w:rsidR="0028398F" w:rsidRPr="000B532F" w:rsidRDefault="67353A31" w:rsidP="000B532F">
            <w:pPr>
              <w:pStyle w:val="Akapitzlist"/>
              <w:numPr>
                <w:ilvl w:val="1"/>
                <w:numId w:val="9"/>
              </w:numPr>
              <w:jc w:val="both"/>
              <w:rPr>
                <w:strike/>
                <w:sz w:val="20"/>
                <w:szCs w:val="20"/>
              </w:rPr>
            </w:pPr>
            <w:r w:rsidRPr="000B532F">
              <w:rPr>
                <w:sz w:val="20"/>
                <w:szCs w:val="20"/>
              </w:rPr>
              <w:t xml:space="preserve">najpóźniej na </w:t>
            </w:r>
            <w:r w:rsidR="000B532F" w:rsidRPr="000B532F">
              <w:rPr>
                <w:sz w:val="20"/>
                <w:szCs w:val="20"/>
              </w:rPr>
              <w:t>3</w:t>
            </w:r>
            <w:r w:rsidRPr="000B532F">
              <w:rPr>
                <w:sz w:val="20"/>
                <w:szCs w:val="20"/>
              </w:rPr>
              <w:t xml:space="preserve"> dni przed ustalonym terminem dostawy, </w:t>
            </w:r>
            <w:r w:rsidR="000B532F" w:rsidRPr="000B532F">
              <w:rPr>
                <w:sz w:val="20"/>
                <w:szCs w:val="20"/>
              </w:rPr>
              <w:t>przygotowania</w:t>
            </w:r>
            <w:r w:rsidRPr="000B532F">
              <w:rPr>
                <w:sz w:val="20"/>
                <w:szCs w:val="20"/>
              </w:rPr>
              <w:t xml:space="preserve"> zgodnie z </w:t>
            </w:r>
            <w:r w:rsidR="002F7EC2" w:rsidRPr="000B532F">
              <w:rPr>
                <w:sz w:val="20"/>
                <w:szCs w:val="20"/>
              </w:rPr>
              <w:t>wytycznymi</w:t>
            </w:r>
            <w:r w:rsidRPr="000B532F">
              <w:rPr>
                <w:sz w:val="20"/>
                <w:szCs w:val="20"/>
              </w:rPr>
              <w:t xml:space="preserve"> Dostawc</w:t>
            </w:r>
            <w:r w:rsidR="002F7EC2" w:rsidRPr="000B532F">
              <w:rPr>
                <w:sz w:val="20"/>
                <w:szCs w:val="20"/>
              </w:rPr>
              <w:t>y</w:t>
            </w:r>
            <w:r w:rsidRPr="000B532F">
              <w:rPr>
                <w:sz w:val="20"/>
                <w:szCs w:val="20"/>
              </w:rPr>
              <w:t>, powierzchni</w:t>
            </w:r>
            <w:r w:rsidR="6F51B120" w:rsidRPr="000B532F">
              <w:rPr>
                <w:sz w:val="20"/>
                <w:szCs w:val="20"/>
              </w:rPr>
              <w:t>/miejsc</w:t>
            </w:r>
            <w:r w:rsidR="53C68FBB" w:rsidRPr="000B532F">
              <w:rPr>
                <w:sz w:val="20"/>
                <w:szCs w:val="20"/>
              </w:rPr>
              <w:t xml:space="preserve">a </w:t>
            </w:r>
            <w:r w:rsidRPr="000B532F">
              <w:rPr>
                <w:sz w:val="20"/>
                <w:szCs w:val="20"/>
              </w:rPr>
              <w:t xml:space="preserve">pod </w:t>
            </w:r>
            <w:r w:rsidR="002F7EC2" w:rsidRPr="000B532F">
              <w:rPr>
                <w:sz w:val="20"/>
                <w:szCs w:val="20"/>
              </w:rPr>
              <w:t xml:space="preserve">rozładunek </w:t>
            </w:r>
            <w:r w:rsidRPr="000B532F">
              <w:rPr>
                <w:sz w:val="20"/>
                <w:szCs w:val="20"/>
              </w:rPr>
              <w:t>Przedmiot</w:t>
            </w:r>
            <w:r w:rsidR="002F7EC2" w:rsidRPr="000B532F">
              <w:rPr>
                <w:sz w:val="20"/>
                <w:szCs w:val="20"/>
              </w:rPr>
              <w:t>u</w:t>
            </w:r>
            <w:r w:rsidRPr="000B532F">
              <w:rPr>
                <w:sz w:val="20"/>
                <w:szCs w:val="20"/>
              </w:rPr>
              <w:t xml:space="preserve"> Umowy</w:t>
            </w:r>
            <w:r w:rsidR="000B532F" w:rsidRPr="000B532F">
              <w:rPr>
                <w:sz w:val="20"/>
                <w:szCs w:val="20"/>
              </w:rPr>
              <w:t xml:space="preserve"> w tym odpowiedniej komunikacji wewnątrzzakładowej.</w:t>
            </w:r>
          </w:p>
          <w:p w14:paraId="47B1219F" w14:textId="248E5310" w:rsidR="0028398F" w:rsidRPr="000B532F" w:rsidRDefault="0028398F" w:rsidP="000B532F">
            <w:pPr>
              <w:pStyle w:val="Akapitzlist"/>
              <w:numPr>
                <w:ilvl w:val="1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B532F">
              <w:rPr>
                <w:rFonts w:cstheme="minorHAnsi"/>
                <w:sz w:val="20"/>
                <w:szCs w:val="20"/>
              </w:rPr>
              <w:t xml:space="preserve">dokonania odbioru w terminie wskazanym w </w:t>
            </w:r>
            <w:r w:rsidR="00701CC6" w:rsidRPr="000B532F">
              <w:rPr>
                <w:rFonts w:cstheme="minorHAnsi"/>
                <w:sz w:val="20"/>
                <w:szCs w:val="20"/>
              </w:rPr>
              <w:t>u</w:t>
            </w:r>
            <w:r w:rsidRPr="000B532F">
              <w:rPr>
                <w:rFonts w:cstheme="minorHAnsi"/>
                <w:sz w:val="20"/>
                <w:szCs w:val="20"/>
              </w:rPr>
              <w:t>mowie;</w:t>
            </w:r>
          </w:p>
          <w:p w14:paraId="031E2474" w14:textId="49650F7E" w:rsidR="0028398F" w:rsidRPr="000B532F" w:rsidRDefault="0028398F" w:rsidP="000B532F">
            <w:pPr>
              <w:pStyle w:val="Akapitzlist"/>
              <w:numPr>
                <w:ilvl w:val="1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B532F">
              <w:rPr>
                <w:rFonts w:cstheme="minorHAnsi"/>
                <w:sz w:val="20"/>
                <w:szCs w:val="20"/>
              </w:rPr>
              <w:t>terminowej zapłaty wynagrodzenia.</w:t>
            </w:r>
          </w:p>
        </w:tc>
      </w:tr>
    </w:tbl>
    <w:p w14:paraId="7D22BA3D" w14:textId="77777777" w:rsidR="00EC3973" w:rsidRDefault="00EC3973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28398F" w14:paraId="26378213" w14:textId="77777777" w:rsidTr="273A6BDE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62C64876" w14:textId="3A181872" w:rsidR="0028398F" w:rsidRDefault="0028398F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§6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6BD6B054" w14:textId="2575250B" w:rsidR="0028398F" w:rsidRDefault="0028398F" w:rsidP="002839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Kary umowne, odstąpienie od Umowy</w:t>
            </w:r>
          </w:p>
        </w:tc>
      </w:tr>
      <w:tr w:rsidR="0028398F" w14:paraId="5342A03A" w14:textId="77777777" w:rsidTr="00E949DD">
        <w:trPr>
          <w:trHeight w:val="602"/>
        </w:trPr>
        <w:tc>
          <w:tcPr>
            <w:tcW w:w="562" w:type="dxa"/>
            <w:vAlign w:val="center"/>
          </w:tcPr>
          <w:p w14:paraId="44814966" w14:textId="3E09B433" w:rsidR="0028398F" w:rsidRDefault="0028398F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31B43209" w14:textId="77777777" w:rsidR="00FD3D06" w:rsidRPr="00FD3D06" w:rsidRDefault="3872ADBC" w:rsidP="003A10C5">
            <w:pPr>
              <w:pStyle w:val="Tekstpodstawowy1"/>
              <w:spacing w:after="0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706D8E34">
              <w:rPr>
                <w:rFonts w:asciiTheme="minorHAnsi" w:hAnsiTheme="minorHAnsi" w:cstheme="minorBidi"/>
                <w:color w:val="auto"/>
                <w:sz w:val="20"/>
              </w:rPr>
              <w:t>Dostawca zobowiąże się do zapłaty na rzecz Zamawiającego następujących kar umownych:</w:t>
            </w:r>
          </w:p>
          <w:p w14:paraId="37639A75" w14:textId="479BC8F6" w:rsidR="00FD3D06" w:rsidRDefault="445A8F53" w:rsidP="003A10C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501276C8">
              <w:rPr>
                <w:rFonts w:eastAsia="Times New Roman"/>
                <w:sz w:val="20"/>
                <w:szCs w:val="20"/>
              </w:rPr>
              <w:t xml:space="preserve">w wysokości </w:t>
            </w:r>
            <w:r w:rsidR="27E5A175" w:rsidRPr="501276C8">
              <w:rPr>
                <w:rFonts w:eastAsia="Times New Roman"/>
                <w:sz w:val="20"/>
                <w:szCs w:val="20"/>
              </w:rPr>
              <w:t>0,1%</w:t>
            </w:r>
            <w:r w:rsidR="583AC7D7" w:rsidRPr="501276C8">
              <w:rPr>
                <w:rFonts w:eastAsia="Times New Roman"/>
                <w:sz w:val="20"/>
                <w:szCs w:val="20"/>
              </w:rPr>
              <w:t xml:space="preserve"> </w:t>
            </w:r>
            <w:r w:rsidRPr="501276C8">
              <w:rPr>
                <w:rFonts w:eastAsia="Times New Roman"/>
                <w:sz w:val="20"/>
                <w:szCs w:val="20"/>
              </w:rPr>
              <w:t xml:space="preserve">wartości </w:t>
            </w:r>
            <w:r w:rsidR="32713EC9" w:rsidRPr="501276C8">
              <w:rPr>
                <w:rFonts w:eastAsia="Times New Roman"/>
                <w:sz w:val="20"/>
                <w:szCs w:val="20"/>
              </w:rPr>
              <w:t xml:space="preserve">netto </w:t>
            </w:r>
            <w:r w:rsidRPr="501276C8">
              <w:rPr>
                <w:rFonts w:eastAsia="Times New Roman"/>
                <w:sz w:val="20"/>
                <w:szCs w:val="20"/>
              </w:rPr>
              <w:t xml:space="preserve">wynagrodzenia określonego w §4 ust. 1, za każdy dzień opóźnienia </w:t>
            </w:r>
            <w:r w:rsidR="00E949DD" w:rsidRPr="00E949DD">
              <w:rPr>
                <w:rFonts w:eastAsia="Times New Roman"/>
                <w:sz w:val="20"/>
                <w:szCs w:val="20"/>
              </w:rPr>
              <w:t xml:space="preserve">w dostawie, instalacji lub uruchomieniu </w:t>
            </w:r>
            <w:r w:rsidRPr="501276C8">
              <w:rPr>
                <w:rFonts w:eastAsia="Times New Roman"/>
                <w:sz w:val="20"/>
                <w:szCs w:val="20"/>
              </w:rPr>
              <w:t>Przedmiotu Umowy, w stosunku do maksymalnego terminu określonego</w:t>
            </w:r>
            <w:r w:rsidR="27DF2878" w:rsidRPr="501276C8">
              <w:rPr>
                <w:rFonts w:eastAsia="Times New Roman"/>
                <w:sz w:val="20"/>
                <w:szCs w:val="20"/>
              </w:rPr>
              <w:t xml:space="preserve"> w §2 ust. 1</w:t>
            </w:r>
            <w:r w:rsidRPr="501276C8">
              <w:rPr>
                <w:rFonts w:eastAsia="Times New Roman"/>
                <w:sz w:val="20"/>
                <w:szCs w:val="20"/>
              </w:rPr>
              <w:t xml:space="preserve">, jednakże nie więcej niż </w:t>
            </w:r>
            <w:r w:rsidR="27E5A175" w:rsidRPr="501276C8">
              <w:rPr>
                <w:rFonts w:eastAsia="Times New Roman"/>
                <w:sz w:val="20"/>
                <w:szCs w:val="20"/>
              </w:rPr>
              <w:t xml:space="preserve">20% </w:t>
            </w:r>
            <w:r w:rsidRPr="501276C8">
              <w:rPr>
                <w:rFonts w:eastAsia="Times New Roman"/>
                <w:sz w:val="20"/>
                <w:szCs w:val="20"/>
              </w:rPr>
              <w:t xml:space="preserve">wartości netto </w:t>
            </w:r>
            <w:r w:rsidR="4E762641" w:rsidRPr="501276C8">
              <w:rPr>
                <w:rFonts w:eastAsia="Times New Roman"/>
                <w:sz w:val="20"/>
                <w:szCs w:val="20"/>
              </w:rPr>
              <w:t xml:space="preserve">Wynagrodzenia za </w:t>
            </w:r>
            <w:r w:rsidRPr="501276C8">
              <w:rPr>
                <w:rFonts w:eastAsia="Times New Roman"/>
                <w:sz w:val="20"/>
                <w:szCs w:val="20"/>
              </w:rPr>
              <w:t>Przedmiot Umowy</w:t>
            </w:r>
            <w:r w:rsidR="37221B63" w:rsidRPr="501276C8">
              <w:rPr>
                <w:rFonts w:eastAsia="Times New Roman"/>
                <w:sz w:val="20"/>
                <w:szCs w:val="20"/>
              </w:rPr>
              <w:t>;</w:t>
            </w:r>
          </w:p>
          <w:p w14:paraId="5345EEE8" w14:textId="77777777" w:rsidR="0028398F" w:rsidRDefault="18491F11" w:rsidP="003A10C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706D8E34">
              <w:rPr>
                <w:rFonts w:eastAsia="Times New Roman"/>
                <w:sz w:val="20"/>
                <w:szCs w:val="20"/>
              </w:rPr>
              <w:t xml:space="preserve">w wysokości 0,01% wartości </w:t>
            </w:r>
            <w:r w:rsidR="4EC0EB0C" w:rsidRPr="706D8E34">
              <w:rPr>
                <w:rFonts w:eastAsia="Times New Roman"/>
                <w:sz w:val="20"/>
                <w:szCs w:val="20"/>
              </w:rPr>
              <w:t xml:space="preserve">netto </w:t>
            </w:r>
            <w:r w:rsidRPr="009C44FC">
              <w:rPr>
                <w:rFonts w:eastAsia="Times New Roman"/>
                <w:sz w:val="20"/>
                <w:szCs w:val="20"/>
              </w:rPr>
              <w:t xml:space="preserve">wynagrodzenia określonego w §4 ust. 1, za każdą godzinę opóźnienia w </w:t>
            </w:r>
            <w:r w:rsidR="02816CC8" w:rsidRPr="009C44FC">
              <w:rPr>
                <w:rFonts w:eastAsia="Times New Roman"/>
                <w:sz w:val="20"/>
                <w:szCs w:val="20"/>
              </w:rPr>
              <w:t xml:space="preserve">reakcji serwisowej </w:t>
            </w:r>
            <w:r w:rsidRPr="009C44FC">
              <w:rPr>
                <w:rFonts w:eastAsia="Times New Roman"/>
                <w:sz w:val="20"/>
                <w:szCs w:val="20"/>
              </w:rPr>
              <w:t xml:space="preserve">w okresie gwarancyjnym, o którym mowa </w:t>
            </w:r>
            <w:r w:rsidR="4A2CD425" w:rsidRPr="706D8E34">
              <w:rPr>
                <w:rFonts w:eastAsia="Times New Roman"/>
                <w:sz w:val="20"/>
                <w:szCs w:val="20"/>
              </w:rPr>
              <w:t>w</w:t>
            </w:r>
            <w:r w:rsidR="48B92C89" w:rsidRPr="706D8E34">
              <w:rPr>
                <w:rFonts w:eastAsia="Times New Roman"/>
                <w:sz w:val="20"/>
                <w:szCs w:val="20"/>
              </w:rPr>
              <w:t xml:space="preserve"> </w:t>
            </w:r>
            <w:r w:rsidR="48B92C89" w:rsidRPr="706D8E34">
              <w:rPr>
                <w:sz w:val="20"/>
                <w:szCs w:val="20"/>
              </w:rPr>
              <w:t>§ 7,</w:t>
            </w:r>
            <w:r w:rsidRPr="706D8E34">
              <w:rPr>
                <w:rFonts w:eastAsia="Times New Roman"/>
                <w:sz w:val="20"/>
                <w:szCs w:val="20"/>
              </w:rPr>
              <w:t xml:space="preserve"> jednakże nie więcej niż 20% wartości netto </w:t>
            </w:r>
            <w:r w:rsidR="7020762A" w:rsidRPr="706D8E34">
              <w:rPr>
                <w:rFonts w:eastAsia="Times New Roman"/>
                <w:sz w:val="20"/>
                <w:szCs w:val="20"/>
              </w:rPr>
              <w:t>Wynagrodzenia za Przedmiot Umowy</w:t>
            </w:r>
            <w:r w:rsidR="003E7BC0">
              <w:rPr>
                <w:rFonts w:eastAsia="Times New Roman"/>
                <w:sz w:val="20"/>
                <w:szCs w:val="20"/>
              </w:rPr>
              <w:t>.</w:t>
            </w:r>
          </w:p>
          <w:p w14:paraId="4D552F1A" w14:textId="7129B585" w:rsidR="00E949DD" w:rsidRPr="00A504F5" w:rsidRDefault="00E949DD" w:rsidP="00E949DD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A504F5">
              <w:rPr>
                <w:rFonts w:eastAsia="Times New Roman"/>
                <w:sz w:val="20"/>
                <w:szCs w:val="20"/>
              </w:rPr>
              <w:t>W przypadku niesprawności urządzenia uniemożliwiającej wykonywanie procedur z jego użyciem:</w:t>
            </w:r>
          </w:p>
          <w:p w14:paraId="57FCE22B" w14:textId="094B6410" w:rsidR="00E949DD" w:rsidRPr="00A504F5" w:rsidRDefault="00E949DD" w:rsidP="00E949DD">
            <w:pPr>
              <w:pStyle w:val="Akapitzlist"/>
              <w:ind w:left="360"/>
              <w:jc w:val="both"/>
              <w:rPr>
                <w:rFonts w:eastAsia="Times New Roman"/>
                <w:sz w:val="20"/>
                <w:szCs w:val="20"/>
              </w:rPr>
            </w:pPr>
            <w:r w:rsidRPr="00A504F5">
              <w:rPr>
                <w:rFonts w:eastAsia="Times New Roman"/>
                <w:sz w:val="20"/>
                <w:szCs w:val="20"/>
              </w:rPr>
              <w:t>a.</w:t>
            </w:r>
            <w:r w:rsidRPr="00A504F5">
              <w:rPr>
                <w:rFonts w:eastAsia="Times New Roman"/>
                <w:sz w:val="20"/>
                <w:szCs w:val="20"/>
              </w:rPr>
              <w:tab/>
              <w:t xml:space="preserve">po upływie </w:t>
            </w:r>
            <w:r w:rsidR="00A504F5" w:rsidRPr="00A504F5">
              <w:rPr>
                <w:rFonts w:eastAsia="Times New Roman"/>
                <w:sz w:val="20"/>
                <w:szCs w:val="20"/>
              </w:rPr>
              <w:t>48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godzin od zgłoszenia w dni robocze lub </w:t>
            </w:r>
            <w:r w:rsidR="00A504F5" w:rsidRPr="00A504F5">
              <w:rPr>
                <w:rFonts w:eastAsia="Times New Roman"/>
                <w:sz w:val="20"/>
                <w:szCs w:val="20"/>
              </w:rPr>
              <w:t>72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godzin w dni ustawowo wolne od pracy – </w:t>
            </w:r>
            <w:r w:rsidR="006E3E8D" w:rsidRPr="00A504F5">
              <w:rPr>
                <w:rFonts w:eastAsia="Times New Roman"/>
                <w:sz w:val="20"/>
                <w:szCs w:val="20"/>
              </w:rPr>
              <w:t>Dostawca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zapłaci karę umowną w wysokości 0,15% wartości </w:t>
            </w:r>
            <w:r w:rsidR="00A504F5" w:rsidRPr="00A504F5">
              <w:rPr>
                <w:rFonts w:eastAsia="Times New Roman"/>
                <w:sz w:val="20"/>
                <w:szCs w:val="20"/>
              </w:rPr>
              <w:t>netto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wynagrodzenia określonego  </w:t>
            </w:r>
            <w:r w:rsidR="006E3E8D" w:rsidRPr="00A504F5">
              <w:rPr>
                <w:rFonts w:eastAsia="Times New Roman"/>
                <w:sz w:val="20"/>
                <w:szCs w:val="20"/>
              </w:rPr>
              <w:t xml:space="preserve">w §4 ust. 1 </w:t>
            </w:r>
            <w:r w:rsidRPr="00A504F5">
              <w:rPr>
                <w:rFonts w:eastAsia="Times New Roman"/>
                <w:sz w:val="20"/>
                <w:szCs w:val="20"/>
              </w:rPr>
              <w:t>za każdy rozpoczęty dzień roboczy niesprawności,</w:t>
            </w:r>
          </w:p>
          <w:p w14:paraId="077B0246" w14:textId="77067497" w:rsidR="00E949DD" w:rsidRPr="00A504F5" w:rsidRDefault="00E949DD" w:rsidP="00E949DD">
            <w:pPr>
              <w:pStyle w:val="Akapitzlist"/>
              <w:ind w:left="360"/>
              <w:jc w:val="both"/>
              <w:rPr>
                <w:rFonts w:eastAsia="Times New Roman"/>
                <w:sz w:val="20"/>
                <w:szCs w:val="20"/>
              </w:rPr>
            </w:pPr>
            <w:r w:rsidRPr="00A504F5">
              <w:rPr>
                <w:rFonts w:eastAsia="Times New Roman"/>
                <w:sz w:val="20"/>
                <w:szCs w:val="20"/>
              </w:rPr>
              <w:lastRenderedPageBreak/>
              <w:t>b.</w:t>
            </w:r>
            <w:r w:rsidRPr="00A504F5">
              <w:rPr>
                <w:rFonts w:eastAsia="Times New Roman"/>
                <w:sz w:val="20"/>
                <w:szCs w:val="20"/>
              </w:rPr>
              <w:tab/>
              <w:t xml:space="preserve">jeżeli łączny czas niesprawności przekroczy 20 dni roboczych w okresie kolejnych 12 miesięcy obowiązywania gwarancji – Wykonawca zapłaci dodatkową karę w wysokości 0,30% wartości </w:t>
            </w:r>
            <w:r w:rsidR="00A504F5" w:rsidRPr="00A504F5">
              <w:rPr>
                <w:rFonts w:eastAsia="Times New Roman"/>
                <w:sz w:val="20"/>
                <w:szCs w:val="20"/>
              </w:rPr>
              <w:t>netto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wynagrodzenia określonego  </w:t>
            </w:r>
            <w:r w:rsidR="006E3E8D" w:rsidRPr="00A504F5">
              <w:rPr>
                <w:rFonts w:eastAsia="Times New Roman"/>
                <w:sz w:val="20"/>
                <w:szCs w:val="20"/>
              </w:rPr>
              <w:t xml:space="preserve">w §4 ust. 1 </w:t>
            </w:r>
            <w:r w:rsidRPr="00A504F5">
              <w:rPr>
                <w:rFonts w:eastAsia="Times New Roman"/>
                <w:sz w:val="20"/>
                <w:szCs w:val="20"/>
              </w:rPr>
              <w:t>za każdy kolejny rozpoczęty dzień roboczy niesprawności</w:t>
            </w:r>
            <w:r w:rsidR="006E3E8D" w:rsidRPr="00A504F5">
              <w:rPr>
                <w:rFonts w:eastAsia="Times New Roman"/>
                <w:sz w:val="20"/>
                <w:szCs w:val="20"/>
              </w:rPr>
              <w:t>.</w:t>
            </w:r>
          </w:p>
          <w:p w14:paraId="5B47D729" w14:textId="253C14AD" w:rsidR="00E949DD" w:rsidRPr="006E3E8D" w:rsidRDefault="00E949DD" w:rsidP="00A504F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6E3E8D">
              <w:rPr>
                <w:rFonts w:eastAsia="Times New Roman"/>
                <w:sz w:val="20"/>
                <w:szCs w:val="20"/>
              </w:rPr>
              <w:t xml:space="preserve">W przypadku stwierdzenia niezgodności dostarczonego przedmiotu </w:t>
            </w:r>
            <w:r w:rsidR="006E3E8D" w:rsidRPr="006E3E8D">
              <w:rPr>
                <w:rFonts w:eastAsia="Times New Roman"/>
                <w:sz w:val="20"/>
                <w:szCs w:val="20"/>
              </w:rPr>
              <w:t>u</w:t>
            </w:r>
            <w:r w:rsidRPr="006E3E8D">
              <w:rPr>
                <w:rFonts w:eastAsia="Times New Roman"/>
                <w:sz w:val="20"/>
                <w:szCs w:val="20"/>
              </w:rPr>
              <w:t xml:space="preserve">mowy lub parametrów technicznych z ofertą </w:t>
            </w:r>
            <w:r w:rsidR="006E3E8D">
              <w:rPr>
                <w:rFonts w:eastAsia="Times New Roman"/>
                <w:sz w:val="20"/>
                <w:szCs w:val="20"/>
              </w:rPr>
              <w:t xml:space="preserve"> 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Dostawcy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lub z opisem przedmiotu zamówienia,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Dostawca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zapłaci karę umowną w wysokości 0,10% wartości </w:t>
            </w:r>
            <w:r w:rsidR="00A504F5">
              <w:rPr>
                <w:rFonts w:eastAsia="Times New Roman"/>
                <w:sz w:val="20"/>
                <w:szCs w:val="20"/>
              </w:rPr>
              <w:t>netto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wynagrodzenia określonego </w:t>
            </w:r>
            <w:r w:rsidR="006E3E8D" w:rsidRPr="006E3E8D">
              <w:rPr>
                <w:rFonts w:eastAsia="Times New Roman"/>
                <w:sz w:val="20"/>
                <w:szCs w:val="20"/>
              </w:rPr>
              <w:t xml:space="preserve">w §4 ust. 1 </w:t>
            </w:r>
            <w:r w:rsidRPr="006E3E8D">
              <w:rPr>
                <w:rFonts w:eastAsia="Times New Roman"/>
                <w:sz w:val="20"/>
                <w:szCs w:val="20"/>
              </w:rPr>
              <w:t xml:space="preserve">za każdą zidentyfikowaną niezgodność. W przypadku, gdy niezgodność ta spowoduje nałożenie na Zamawiającego korekty finansowej lub utratę dofinansowania,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Dostawca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zobowiązany będzie do zapłaty równowartości nałożonej korekty lub sankcji w pełnej wysokości, nie wyższej jednak niż 100% wartości brutto wynagrodzenia określonego </w:t>
            </w:r>
            <w:r w:rsidR="006E3E8D" w:rsidRPr="006E3E8D">
              <w:rPr>
                <w:rFonts w:eastAsia="Times New Roman"/>
                <w:sz w:val="20"/>
                <w:szCs w:val="20"/>
              </w:rPr>
              <w:t>w §4 ust. 1</w:t>
            </w:r>
            <w:r w:rsidRPr="006E3E8D">
              <w:rPr>
                <w:rFonts w:eastAsia="Times New Roman"/>
                <w:sz w:val="20"/>
                <w:szCs w:val="20"/>
              </w:rPr>
              <w:t>.</w:t>
            </w:r>
          </w:p>
          <w:p w14:paraId="2EE99D41" w14:textId="42B12CBB" w:rsidR="00E949DD" w:rsidRPr="00E949DD" w:rsidRDefault="00E949DD" w:rsidP="00A504F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6E3E8D">
              <w:rPr>
                <w:rFonts w:eastAsia="Times New Roman"/>
                <w:sz w:val="20"/>
                <w:szCs w:val="20"/>
              </w:rPr>
              <w:t xml:space="preserve">Zamawiający ma prawo potrącić naliczone kary umowne z należnościami przysługującymi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Dostawcy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z tytułu wynagrodzenia za dostawę, instalację lub serwis, po uprzednim wezwaniu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Dostawcy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do zapłaty. Kary umowne są płatne w terminie 7 dni od dnia doręczenia wezwania do zapłaty</w:t>
            </w:r>
            <w:r w:rsidR="006E3E8D" w:rsidRPr="006E3E8D">
              <w:rPr>
                <w:rFonts w:eastAsia="Times New Roman"/>
                <w:sz w:val="20"/>
                <w:szCs w:val="20"/>
              </w:rPr>
              <w:t>.</w:t>
            </w:r>
          </w:p>
        </w:tc>
      </w:tr>
      <w:tr w:rsidR="00FD3D06" w14:paraId="06014D7C" w14:textId="77777777" w:rsidTr="273A6BDE">
        <w:trPr>
          <w:trHeight w:val="300"/>
        </w:trPr>
        <w:tc>
          <w:tcPr>
            <w:tcW w:w="562" w:type="dxa"/>
            <w:vAlign w:val="center"/>
          </w:tcPr>
          <w:p w14:paraId="2B824554" w14:textId="26E22722" w:rsidR="00FD3D06" w:rsidRDefault="006E3E8D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639" w:type="dxa"/>
            <w:vAlign w:val="center"/>
          </w:tcPr>
          <w:p w14:paraId="74032381" w14:textId="4C734020" w:rsidR="00FD3D06" w:rsidRPr="00150C57" w:rsidRDefault="00FD3D06" w:rsidP="23246A45">
            <w:pPr>
              <w:pStyle w:val="Tekstpodstawowy1"/>
              <w:spacing w:after="0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23246A45">
              <w:rPr>
                <w:rFonts w:asciiTheme="minorHAnsi" w:hAnsiTheme="minorHAnsi" w:cstheme="minorBidi"/>
                <w:color w:val="auto"/>
                <w:sz w:val="20"/>
              </w:rPr>
              <w:t xml:space="preserve">Zamawiający może odstąpić od </w:t>
            </w:r>
            <w:r w:rsidR="006E3E8D">
              <w:rPr>
                <w:rFonts w:asciiTheme="minorHAnsi" w:hAnsiTheme="minorHAnsi" w:cstheme="minorBidi"/>
                <w:color w:val="auto"/>
                <w:sz w:val="20"/>
              </w:rPr>
              <w:t>u</w:t>
            </w:r>
            <w:r w:rsidRPr="23246A45">
              <w:rPr>
                <w:rFonts w:asciiTheme="minorHAnsi" w:hAnsiTheme="minorHAnsi" w:cstheme="minorBidi"/>
                <w:color w:val="auto"/>
                <w:sz w:val="20"/>
              </w:rPr>
              <w:t xml:space="preserve">mowy w terminie </w:t>
            </w:r>
            <w:r w:rsidR="00A504F5">
              <w:rPr>
                <w:rFonts w:asciiTheme="minorHAnsi" w:hAnsiTheme="minorHAnsi" w:cstheme="minorBidi"/>
                <w:color w:val="auto"/>
                <w:sz w:val="20"/>
              </w:rPr>
              <w:t>30</w:t>
            </w:r>
            <w:r w:rsidRPr="23246A45">
              <w:rPr>
                <w:rFonts w:asciiTheme="minorHAnsi" w:hAnsiTheme="minorHAnsi" w:cstheme="minorBidi"/>
                <w:color w:val="auto"/>
                <w:sz w:val="20"/>
              </w:rPr>
              <w:t xml:space="preserve"> dni od daty wystąpienia przesłanek w przypadku:</w:t>
            </w:r>
          </w:p>
          <w:p w14:paraId="053B5D42" w14:textId="6291AF72" w:rsidR="00FD3D06" w:rsidRDefault="38F17EB3" w:rsidP="501276C8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braku przystąpienia przez Dostawcę do </w:t>
            </w:r>
            <w:r w:rsidR="2374C648" w:rsidRPr="501276C8">
              <w:rPr>
                <w:rFonts w:asciiTheme="minorHAnsi" w:hAnsiTheme="minorHAnsi" w:cstheme="minorBidi"/>
                <w:color w:val="auto"/>
                <w:sz w:val="20"/>
              </w:rPr>
              <w:t>wykonania Przedmiotu Umowy</w:t>
            </w:r>
            <w:r w:rsidR="2C239788" w:rsidRPr="501276C8">
              <w:rPr>
                <w:rFonts w:asciiTheme="minorHAnsi" w:hAnsiTheme="minorHAnsi" w:cstheme="minorBidi"/>
                <w:color w:val="auto"/>
                <w:sz w:val="20"/>
              </w:rPr>
              <w:t>,</w:t>
            </w:r>
            <w:r w:rsidR="2374C648"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 tj. </w:t>
            </w:r>
            <w:r w:rsidR="00A504F5">
              <w:rPr>
                <w:rFonts w:asciiTheme="minorHAnsi" w:hAnsiTheme="minorHAnsi" w:cstheme="minorBidi"/>
                <w:color w:val="auto"/>
                <w:sz w:val="20"/>
              </w:rPr>
              <w:t>wykonania montażu, braku komunikacji z Dostawcą</w:t>
            </w:r>
            <w:r w:rsidR="2FA3F40F"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 </w:t>
            </w:r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w terminach wskazanych w Umowie, w </w:t>
            </w:r>
            <w:r w:rsidR="00715C6B">
              <w:rPr>
                <w:rFonts w:asciiTheme="minorHAnsi" w:hAnsiTheme="minorHAnsi" w:cstheme="minorBidi"/>
                <w:color w:val="auto"/>
                <w:sz w:val="20"/>
              </w:rPr>
              <w:t xml:space="preserve"> </w:t>
            </w:r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szczególności w § 2, po pisemnym wezwaniu Dostawcy do usunięcia naruszenia, </w:t>
            </w:r>
          </w:p>
          <w:p w14:paraId="09D1420A" w14:textId="6C027610" w:rsidR="00AD5E16" w:rsidRDefault="152529F6" w:rsidP="4868180A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4868180A">
              <w:rPr>
                <w:rFonts w:asciiTheme="minorHAnsi" w:hAnsiTheme="minorHAnsi" w:cstheme="minorBidi"/>
                <w:color w:val="auto"/>
                <w:sz w:val="20"/>
              </w:rPr>
              <w:t>braku do</w:t>
            </w:r>
            <w:r w:rsidR="4B928C06" w:rsidRPr="4868180A">
              <w:rPr>
                <w:rFonts w:asciiTheme="minorHAnsi" w:hAnsiTheme="minorHAnsi" w:cstheme="minorBidi"/>
                <w:color w:val="auto"/>
                <w:sz w:val="20"/>
              </w:rPr>
              <w:t xml:space="preserve">starczenia gwarancji </w:t>
            </w:r>
            <w:r w:rsidR="000A0597">
              <w:rPr>
                <w:rFonts w:asciiTheme="minorHAnsi" w:hAnsiTheme="minorHAnsi" w:cstheme="minorBidi"/>
                <w:color w:val="auto"/>
                <w:sz w:val="20"/>
              </w:rPr>
              <w:t xml:space="preserve">usunięcia </w:t>
            </w:r>
            <w:r w:rsidR="4B928C06" w:rsidRPr="4868180A">
              <w:rPr>
                <w:rFonts w:asciiTheme="minorHAnsi" w:hAnsiTheme="minorHAnsi" w:cstheme="minorBidi"/>
                <w:color w:val="auto"/>
                <w:sz w:val="20"/>
              </w:rPr>
              <w:t>wad i usterek, o której mowa w § 11</w:t>
            </w:r>
            <w:r w:rsidR="2570A283" w:rsidRPr="4868180A">
              <w:rPr>
                <w:rFonts w:asciiTheme="minorHAnsi" w:hAnsiTheme="minorHAnsi" w:cstheme="minorBidi"/>
                <w:color w:val="auto"/>
                <w:sz w:val="20"/>
              </w:rPr>
              <w:t>,</w:t>
            </w:r>
          </w:p>
          <w:p w14:paraId="2EE5A423" w14:textId="77777777" w:rsidR="00FD3D06" w:rsidRDefault="00FD3D06" w:rsidP="00FD3D06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HAnsi"/>
                <w:color w:val="auto"/>
                <w:sz w:val="20"/>
              </w:rPr>
            </w:pPr>
            <w:r w:rsidRPr="00FD3D06">
              <w:rPr>
                <w:rFonts w:asciiTheme="minorHAnsi" w:hAnsiTheme="minorHAnsi" w:cstheme="minorHAnsi"/>
                <w:color w:val="auto"/>
                <w:sz w:val="20"/>
              </w:rPr>
              <w:t>jeśli Przedmiot Umowy ma wady istotne,</w:t>
            </w:r>
          </w:p>
          <w:p w14:paraId="3FAA5EBD" w14:textId="7D7D9B2A" w:rsidR="00FD3D06" w:rsidRPr="006E3E8D" w:rsidRDefault="00FD3D06" w:rsidP="006E3E8D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HAnsi"/>
                <w:color w:val="auto"/>
                <w:sz w:val="20"/>
              </w:rPr>
            </w:pPr>
            <w:r w:rsidRPr="00FD3D06">
              <w:rPr>
                <w:rFonts w:asciiTheme="minorHAnsi" w:hAnsiTheme="minorHAnsi" w:cstheme="minorHAnsi"/>
                <w:color w:val="auto"/>
                <w:sz w:val="20"/>
              </w:rPr>
              <w:t>braku przystąpienia do usunięcia wad i usterek w terminie określonym w § 7</w:t>
            </w:r>
            <w:r w:rsidR="006E3E8D">
              <w:rPr>
                <w:rFonts w:asciiTheme="minorHAnsi" w:hAnsiTheme="minorHAnsi" w:cstheme="minorHAnsi"/>
                <w:color w:val="auto"/>
                <w:sz w:val="20"/>
              </w:rPr>
              <w:t>.</w:t>
            </w:r>
          </w:p>
        </w:tc>
      </w:tr>
    </w:tbl>
    <w:p w14:paraId="6092A0CE" w14:textId="77777777" w:rsidR="0028398F" w:rsidRDefault="0028398F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0C65BE" w14:paraId="6DE9F5CA" w14:textId="77777777" w:rsidTr="5E9ADE96">
        <w:trPr>
          <w:trHeight w:val="567"/>
        </w:trPr>
        <w:tc>
          <w:tcPr>
            <w:tcW w:w="562" w:type="dxa"/>
            <w:shd w:val="clear" w:color="auto" w:fill="D9D9D9" w:themeFill="background1" w:themeFillShade="D9"/>
          </w:tcPr>
          <w:p w14:paraId="74364B7C" w14:textId="0E3A722E" w:rsidR="000C65BE" w:rsidRDefault="000C65BE" w:rsidP="000C65B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§7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61FACF27" w14:textId="29A085B6" w:rsidR="000C65BE" w:rsidRDefault="000C65BE" w:rsidP="000C65B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Gwarancja</w:t>
            </w:r>
            <w:r w:rsidR="00F072D4">
              <w:rPr>
                <w:b/>
                <w:bCs/>
                <w:sz w:val="24"/>
                <w:szCs w:val="24"/>
              </w:rPr>
              <w:t xml:space="preserve"> i </w:t>
            </w:r>
            <w:r w:rsidR="00426574">
              <w:rPr>
                <w:b/>
                <w:bCs/>
                <w:sz w:val="24"/>
                <w:szCs w:val="24"/>
              </w:rPr>
              <w:t xml:space="preserve">rękojmia </w:t>
            </w:r>
          </w:p>
        </w:tc>
      </w:tr>
      <w:tr w:rsidR="000C65BE" w14:paraId="6BEA500F" w14:textId="77777777" w:rsidTr="5E9ADE96">
        <w:trPr>
          <w:trHeight w:val="300"/>
        </w:trPr>
        <w:tc>
          <w:tcPr>
            <w:tcW w:w="562" w:type="dxa"/>
            <w:vAlign w:val="center"/>
          </w:tcPr>
          <w:p w14:paraId="7FEF90C0" w14:textId="787F79C4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24910E9D" w14:textId="72DDC0DA" w:rsidR="000C65BE" w:rsidRPr="002F0168" w:rsidRDefault="4F662BB0" w:rsidP="000C65BE">
            <w:pPr>
              <w:jc w:val="both"/>
              <w:rPr>
                <w:color w:val="FFFFFF" w:themeColor="background1"/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Dostawca udziela gwarancji na Przedmiot Umowy na okres </w:t>
            </w:r>
            <w:r w:rsidR="008B38E3">
              <w:rPr>
                <w:sz w:val="20"/>
                <w:szCs w:val="20"/>
              </w:rPr>
              <w:t>24 miesięcy licząc od momentu podpisania protokołu kompletności dostawy</w:t>
            </w:r>
            <w:r w:rsidR="000070BA">
              <w:rPr>
                <w:sz w:val="20"/>
                <w:szCs w:val="20"/>
              </w:rPr>
              <w:t xml:space="preserve">, </w:t>
            </w:r>
            <w:r w:rsidR="008B38E3">
              <w:rPr>
                <w:sz w:val="20"/>
                <w:szCs w:val="20"/>
              </w:rPr>
              <w:t>lecz nie dłużej niż 12</w:t>
            </w:r>
            <w:r w:rsidR="613010F6" w:rsidRPr="706D8E34">
              <w:rPr>
                <w:sz w:val="20"/>
                <w:szCs w:val="20"/>
              </w:rPr>
              <w:t xml:space="preserve"> </w:t>
            </w:r>
            <w:r w:rsidRPr="706D8E34">
              <w:rPr>
                <w:sz w:val="20"/>
                <w:szCs w:val="20"/>
              </w:rPr>
              <w:t>miesięcy liczonych od dnia podpisania protokołu</w:t>
            </w:r>
            <w:r w:rsidR="008B38E3">
              <w:rPr>
                <w:sz w:val="20"/>
                <w:szCs w:val="20"/>
              </w:rPr>
              <w:t xml:space="preserve"> uruchomienia przedmiotu umowy</w:t>
            </w:r>
            <w:r w:rsidR="539E636E" w:rsidRPr="706D8E34">
              <w:rPr>
                <w:sz w:val="20"/>
                <w:szCs w:val="20"/>
              </w:rPr>
              <w:t xml:space="preserve"> </w:t>
            </w:r>
            <w:r w:rsidRPr="706D8E34">
              <w:rPr>
                <w:sz w:val="20"/>
                <w:szCs w:val="20"/>
              </w:rPr>
              <w:t xml:space="preserve">bez uwag przez obie Strony </w:t>
            </w:r>
            <w:r w:rsidR="00555259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>mowy</w:t>
            </w:r>
            <w:r w:rsidR="008B38E3">
              <w:rPr>
                <w:sz w:val="20"/>
                <w:szCs w:val="20"/>
              </w:rPr>
              <w:t xml:space="preserve">. </w:t>
            </w:r>
          </w:p>
        </w:tc>
      </w:tr>
      <w:tr w:rsidR="000C65BE" w14:paraId="2B7F2A0E" w14:textId="77777777" w:rsidTr="5E9ADE96">
        <w:trPr>
          <w:trHeight w:val="624"/>
        </w:trPr>
        <w:tc>
          <w:tcPr>
            <w:tcW w:w="562" w:type="dxa"/>
            <w:vAlign w:val="center"/>
          </w:tcPr>
          <w:p w14:paraId="353704DD" w14:textId="487D2138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39" w:type="dxa"/>
            <w:vAlign w:val="center"/>
          </w:tcPr>
          <w:p w14:paraId="1AC24FE1" w14:textId="0198B50E" w:rsidR="000C65BE" w:rsidRPr="000C65BE" w:rsidRDefault="23A07C15" w:rsidP="4BE205B0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Strony ustalają, że Zamawiającemu przysługiwać będzie rękojmia </w:t>
            </w:r>
            <w:r w:rsidR="539E636E" w:rsidRPr="706D8E34">
              <w:rPr>
                <w:sz w:val="20"/>
                <w:szCs w:val="20"/>
              </w:rPr>
              <w:t>na okres</w:t>
            </w:r>
            <w:r w:rsidR="000B532F">
              <w:rPr>
                <w:sz w:val="20"/>
                <w:szCs w:val="20"/>
              </w:rPr>
              <w:t xml:space="preserve"> </w:t>
            </w:r>
            <w:r w:rsidR="00106DCE">
              <w:rPr>
                <w:sz w:val="20"/>
                <w:szCs w:val="20"/>
              </w:rPr>
              <w:t>24</w:t>
            </w:r>
            <w:r w:rsidR="5223BC05" w:rsidRPr="00106DCE">
              <w:rPr>
                <w:sz w:val="20"/>
                <w:szCs w:val="20"/>
              </w:rPr>
              <w:t xml:space="preserve"> </w:t>
            </w:r>
            <w:r w:rsidR="539E636E" w:rsidRPr="706D8E34">
              <w:rPr>
                <w:sz w:val="20"/>
                <w:szCs w:val="20"/>
              </w:rPr>
              <w:t>miesięcy liczonych od daty podpisania protokołu</w:t>
            </w:r>
            <w:r w:rsidR="00106DCE">
              <w:rPr>
                <w:sz w:val="20"/>
                <w:szCs w:val="20"/>
              </w:rPr>
              <w:t xml:space="preserve"> odbioru</w:t>
            </w:r>
            <w:r w:rsidR="539E636E" w:rsidRPr="706D8E34">
              <w:rPr>
                <w:sz w:val="20"/>
                <w:szCs w:val="20"/>
              </w:rPr>
              <w:t xml:space="preserve"> końcowego</w:t>
            </w:r>
            <w:r w:rsidR="00106DCE">
              <w:rPr>
                <w:sz w:val="20"/>
                <w:szCs w:val="20"/>
              </w:rPr>
              <w:t xml:space="preserve"> stosownie i na warunkach opisanych w </w:t>
            </w:r>
            <w:r w:rsidR="00106DCE" w:rsidRPr="00106DCE">
              <w:rPr>
                <w:sz w:val="20"/>
                <w:szCs w:val="20"/>
              </w:rPr>
              <w:t>Ustaw</w:t>
            </w:r>
            <w:r w:rsidR="00106DCE">
              <w:rPr>
                <w:sz w:val="20"/>
                <w:szCs w:val="20"/>
              </w:rPr>
              <w:t>ie</w:t>
            </w:r>
            <w:r w:rsidR="00106DCE" w:rsidRPr="00106DCE">
              <w:rPr>
                <w:sz w:val="20"/>
                <w:szCs w:val="20"/>
              </w:rPr>
              <w:t xml:space="preserve"> z dnia 23 kwietnia 1964 r. - Kodeks cywilny</w:t>
            </w:r>
            <w:r w:rsidR="00106DCE">
              <w:rPr>
                <w:sz w:val="20"/>
                <w:szCs w:val="20"/>
              </w:rPr>
              <w:t xml:space="preserve"> (</w:t>
            </w:r>
            <w:r w:rsidR="00106DCE" w:rsidRPr="00106DCE">
              <w:rPr>
                <w:sz w:val="20"/>
                <w:szCs w:val="20"/>
              </w:rPr>
              <w:t>Dz.U.2025.0.1071 t.j.</w:t>
            </w:r>
            <w:r w:rsidR="00106DCE">
              <w:rPr>
                <w:sz w:val="20"/>
                <w:szCs w:val="20"/>
              </w:rPr>
              <w:t>)</w:t>
            </w:r>
          </w:p>
        </w:tc>
      </w:tr>
      <w:tr w:rsidR="000C65BE" w14:paraId="09853643" w14:textId="77777777" w:rsidTr="5E9ADE96">
        <w:trPr>
          <w:trHeight w:val="300"/>
        </w:trPr>
        <w:tc>
          <w:tcPr>
            <w:tcW w:w="562" w:type="dxa"/>
            <w:vAlign w:val="center"/>
          </w:tcPr>
          <w:p w14:paraId="3452AF01" w14:textId="567F5F90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39" w:type="dxa"/>
            <w:vAlign w:val="center"/>
          </w:tcPr>
          <w:p w14:paraId="6FA94D06" w14:textId="77777777" w:rsidR="001248C5" w:rsidRPr="001248C5" w:rsidRDefault="5A14849E" w:rsidP="00895C7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895C79">
              <w:rPr>
                <w:sz w:val="20"/>
                <w:szCs w:val="20"/>
              </w:rPr>
              <w:t xml:space="preserve">Dostawca zobowiązuje się do rozpoczęcia bezpłatnej gwarancyjnej reakcji serwisowej (przez reakcję serwisową rozumie się </w:t>
            </w:r>
            <w:r w:rsidR="1B642C05" w:rsidRPr="00895C79">
              <w:rPr>
                <w:sz w:val="20"/>
                <w:szCs w:val="20"/>
              </w:rPr>
              <w:t>rozpoczęcie naprawy w miejscu użytkowaniu Przedmiotu Umowy</w:t>
            </w:r>
            <w:r w:rsidRPr="00895C79">
              <w:rPr>
                <w:sz w:val="20"/>
                <w:szCs w:val="20"/>
              </w:rPr>
              <w:t>) w ciągu max</w:t>
            </w:r>
            <w:r w:rsidR="2B745E37" w:rsidRPr="00895C79">
              <w:rPr>
                <w:sz w:val="20"/>
                <w:szCs w:val="20"/>
              </w:rPr>
              <w:t xml:space="preserve"> </w:t>
            </w:r>
            <w:r w:rsidR="2DC8A53F" w:rsidRPr="00895C79">
              <w:rPr>
                <w:sz w:val="20"/>
                <w:szCs w:val="20"/>
              </w:rPr>
              <w:t>48</w:t>
            </w:r>
            <w:r w:rsidR="40E01E98" w:rsidRPr="00895C79">
              <w:rPr>
                <w:sz w:val="20"/>
                <w:szCs w:val="20"/>
              </w:rPr>
              <w:t xml:space="preserve"> </w:t>
            </w:r>
            <w:r w:rsidR="45F6183B" w:rsidRPr="00895C79">
              <w:rPr>
                <w:sz w:val="20"/>
                <w:szCs w:val="20"/>
              </w:rPr>
              <w:t xml:space="preserve">godzin liczonych </w:t>
            </w:r>
            <w:r w:rsidR="00A6582A" w:rsidRPr="00895C79">
              <w:rPr>
                <w:sz w:val="20"/>
                <w:szCs w:val="20"/>
              </w:rPr>
              <w:t xml:space="preserve">w dni robocze </w:t>
            </w:r>
            <w:r w:rsidR="45F6183B" w:rsidRPr="00895C79">
              <w:rPr>
                <w:sz w:val="20"/>
                <w:szCs w:val="20"/>
              </w:rPr>
              <w:t xml:space="preserve">od zgłoszenia awarii e-mailem na adres mailowy Dostawcy. </w:t>
            </w:r>
          </w:p>
          <w:p w14:paraId="18668E91" w14:textId="2E7DF2BD" w:rsidR="001248C5" w:rsidRDefault="45F6183B" w:rsidP="00895C7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895C79">
              <w:rPr>
                <w:sz w:val="20"/>
                <w:szCs w:val="20"/>
              </w:rPr>
              <w:t xml:space="preserve">Maksymalny termin usunięcia usterki </w:t>
            </w:r>
            <w:r w:rsidR="5E81E591" w:rsidRPr="00895C79">
              <w:rPr>
                <w:rFonts w:ascii="Calibri" w:eastAsia="Calibri" w:hAnsi="Calibri"/>
                <w:sz w:val="20"/>
                <w:szCs w:val="20"/>
              </w:rPr>
              <w:t>bądź dostawa urządzenia zamiennego o parametrach takich samych lub lepszych</w:t>
            </w:r>
            <w:r w:rsidR="5E81E591" w:rsidRPr="00895C79">
              <w:rPr>
                <w:sz w:val="20"/>
                <w:szCs w:val="20"/>
              </w:rPr>
              <w:t xml:space="preserve"> </w:t>
            </w:r>
            <w:r w:rsidRPr="00895C79">
              <w:rPr>
                <w:sz w:val="20"/>
                <w:szCs w:val="20"/>
              </w:rPr>
              <w:t>wynosi</w:t>
            </w:r>
            <w:r w:rsidR="00624C57" w:rsidRPr="00895C79">
              <w:rPr>
                <w:sz w:val="20"/>
                <w:szCs w:val="20"/>
              </w:rPr>
              <w:t xml:space="preserve"> </w:t>
            </w:r>
            <w:r w:rsidR="0075430B">
              <w:rPr>
                <w:sz w:val="20"/>
                <w:szCs w:val="20"/>
              </w:rPr>
              <w:t>do 5</w:t>
            </w:r>
            <w:r w:rsidR="00624C57" w:rsidRPr="00895C79">
              <w:rPr>
                <w:sz w:val="20"/>
                <w:szCs w:val="20"/>
              </w:rPr>
              <w:t xml:space="preserve"> </w:t>
            </w:r>
            <w:r w:rsidR="17F2F813" w:rsidRPr="00895C79">
              <w:rPr>
                <w:sz w:val="20"/>
                <w:szCs w:val="20"/>
              </w:rPr>
              <w:t xml:space="preserve">dni </w:t>
            </w:r>
            <w:r w:rsidR="00AB0829" w:rsidRPr="00895C79">
              <w:rPr>
                <w:sz w:val="20"/>
                <w:szCs w:val="20"/>
              </w:rPr>
              <w:t>robocz</w:t>
            </w:r>
            <w:r w:rsidR="0075430B">
              <w:rPr>
                <w:sz w:val="20"/>
                <w:szCs w:val="20"/>
              </w:rPr>
              <w:t>ych</w:t>
            </w:r>
            <w:r w:rsidR="00AB0829" w:rsidRPr="00895C79">
              <w:rPr>
                <w:sz w:val="20"/>
                <w:szCs w:val="20"/>
              </w:rPr>
              <w:t xml:space="preserve"> </w:t>
            </w:r>
            <w:r w:rsidR="5A14849E" w:rsidRPr="00895C79">
              <w:rPr>
                <w:sz w:val="20"/>
                <w:szCs w:val="20"/>
              </w:rPr>
              <w:t>od dnia</w:t>
            </w:r>
            <w:r w:rsidR="51EEAB7A" w:rsidRPr="00895C79">
              <w:rPr>
                <w:sz w:val="20"/>
                <w:szCs w:val="20"/>
              </w:rPr>
              <w:t>/godziny</w:t>
            </w:r>
            <w:r w:rsidR="5A14849E" w:rsidRPr="00895C79">
              <w:rPr>
                <w:sz w:val="20"/>
                <w:szCs w:val="20"/>
              </w:rPr>
              <w:t xml:space="preserve"> zgłoszenia usterki</w:t>
            </w:r>
            <w:r w:rsidR="0075430B">
              <w:rPr>
                <w:sz w:val="20"/>
                <w:szCs w:val="20"/>
              </w:rPr>
              <w:t xml:space="preserve"> (każdorazowo do wcześniejszego potwierdzenia co jest powodem usterki).</w:t>
            </w:r>
            <w:r w:rsidR="5B029811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631075D4" w14:textId="2BE65C78" w:rsidR="000C65BE" w:rsidRPr="00895C79" w:rsidRDefault="5B029811" w:rsidP="00895C7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895C79">
              <w:rPr>
                <w:rFonts w:ascii="Calibri" w:eastAsia="Calibri" w:hAnsi="Calibri" w:cs="Calibri"/>
                <w:sz w:val="20"/>
                <w:szCs w:val="20"/>
              </w:rPr>
              <w:t>O sposobie usunięcia wady decyduje Dostawca, chyba że wada ujawni się po raz drugi, wówczas Zamawiający</w:t>
            </w:r>
            <w:r w:rsidR="11CC7A09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, po wezwaniu </w:t>
            </w:r>
            <w:r w:rsidR="00464E95" w:rsidRPr="00895C79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="11CC7A09" w:rsidRPr="00895C79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="1134ECCB" w:rsidRPr="00895C79">
              <w:rPr>
                <w:rFonts w:ascii="Calibri" w:eastAsia="Calibri" w:hAnsi="Calibri" w:cs="Calibri"/>
                <w:sz w:val="20"/>
                <w:szCs w:val="20"/>
              </w:rPr>
              <w:t>stawcy do</w:t>
            </w:r>
            <w:r w:rsidR="11CC7A09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wymiany</w:t>
            </w:r>
            <w:r w:rsidR="001C4E87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i 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>odmow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>ie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Dostawcy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 tym zakresie lub niezrealizowania wymiany</w:t>
            </w:r>
            <w:r w:rsidR="000E5E74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 terminie </w:t>
            </w:r>
            <w:r w:rsidR="00624C57" w:rsidRPr="00895C79">
              <w:rPr>
                <w:rFonts w:ascii="Calibri" w:eastAsia="Calibri" w:hAnsi="Calibri" w:cs="Calibri"/>
                <w:sz w:val="20"/>
                <w:szCs w:val="20"/>
              </w:rPr>
              <w:t>3 dni roboczych</w:t>
            </w:r>
            <w:r w:rsidR="007C0A47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uprawniony będzie do 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>zle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>cenia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usunięci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wady lub usterki osobie trzeciej na koszt i ryzyko Dostawcy. Cena usługi zastępczej nie może odbiegać od cen rynkowych.</w:t>
            </w:r>
          </w:p>
        </w:tc>
      </w:tr>
      <w:tr w:rsidR="000C65BE" w14:paraId="754B06E4" w14:textId="77777777" w:rsidTr="5E9ADE96">
        <w:trPr>
          <w:trHeight w:val="300"/>
        </w:trPr>
        <w:tc>
          <w:tcPr>
            <w:tcW w:w="562" w:type="dxa"/>
            <w:vAlign w:val="center"/>
          </w:tcPr>
          <w:p w14:paraId="69F086D9" w14:textId="5A5441A7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39" w:type="dxa"/>
            <w:vAlign w:val="center"/>
          </w:tcPr>
          <w:p w14:paraId="4B7226E5" w14:textId="450D433A" w:rsidR="000918D8" w:rsidRPr="000C65BE" w:rsidRDefault="6630652B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 xml:space="preserve">W razie wystąpienia wady </w:t>
            </w:r>
            <w:r w:rsidR="45AC26BE" w:rsidRPr="4BE205B0">
              <w:rPr>
                <w:sz w:val="20"/>
                <w:szCs w:val="20"/>
              </w:rPr>
              <w:t xml:space="preserve">poszczególnych części </w:t>
            </w:r>
            <w:r w:rsidRPr="4BE205B0">
              <w:rPr>
                <w:sz w:val="20"/>
                <w:szCs w:val="20"/>
              </w:rPr>
              <w:t xml:space="preserve">okres gwarancji </w:t>
            </w:r>
            <w:r w:rsidR="45AC26BE" w:rsidRPr="4BE205B0">
              <w:rPr>
                <w:sz w:val="20"/>
                <w:szCs w:val="20"/>
              </w:rPr>
              <w:t>biegnie na nowo dla tych części, chyba że wada ma charakter istotny wówczas biegnie na nowo</w:t>
            </w:r>
            <w:r w:rsidR="7E07BC92" w:rsidRPr="4BE205B0">
              <w:rPr>
                <w:sz w:val="20"/>
                <w:szCs w:val="20"/>
              </w:rPr>
              <w:t xml:space="preserve"> dla całego Przedmiotu Umowy. </w:t>
            </w:r>
          </w:p>
        </w:tc>
      </w:tr>
      <w:tr w:rsidR="0076086E" w14:paraId="102FB980" w14:textId="77777777" w:rsidTr="5E9ADE96">
        <w:trPr>
          <w:trHeight w:val="876"/>
        </w:trPr>
        <w:tc>
          <w:tcPr>
            <w:tcW w:w="562" w:type="dxa"/>
            <w:vAlign w:val="center"/>
          </w:tcPr>
          <w:p w14:paraId="3918D776" w14:textId="11EC1D6C" w:rsidR="0076086E" w:rsidRDefault="0076086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39" w:type="dxa"/>
            <w:vAlign w:val="center"/>
          </w:tcPr>
          <w:p w14:paraId="1B8755F6" w14:textId="3551C12A" w:rsidR="0076086E" w:rsidRDefault="3CA91BA5" w:rsidP="05F85E60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Gwarancja i rękojmia nie</w:t>
            </w:r>
            <w:r w:rsidR="006E3E8D">
              <w:rPr>
                <w:sz w:val="20"/>
                <w:szCs w:val="20"/>
              </w:rPr>
              <w:t xml:space="preserve"> </w:t>
            </w:r>
            <w:r w:rsidRPr="23246A45">
              <w:rPr>
                <w:sz w:val="20"/>
                <w:szCs w:val="20"/>
              </w:rPr>
              <w:t>obejmuje:</w:t>
            </w:r>
          </w:p>
          <w:p w14:paraId="31F9737E" w14:textId="77777777" w:rsidR="0076086E" w:rsidRDefault="0076086E" w:rsidP="0076086E">
            <w:pPr>
              <w:pStyle w:val="Akapitzlist"/>
              <w:numPr>
                <w:ilvl w:val="3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320B5">
              <w:rPr>
                <w:rFonts w:cstheme="minorHAnsi"/>
                <w:sz w:val="20"/>
                <w:szCs w:val="20"/>
              </w:rPr>
              <w:t xml:space="preserve">Wad i uszkodzeń powstałych w wyniku montażu, demontażu, uruchomienia, napraw lub przeróbek 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1320B5">
              <w:rPr>
                <w:rFonts w:cstheme="minorHAnsi"/>
                <w:sz w:val="20"/>
                <w:szCs w:val="20"/>
              </w:rPr>
              <w:t xml:space="preserve">rzedmiotu </w:t>
            </w:r>
            <w:r>
              <w:rPr>
                <w:rFonts w:cstheme="minorHAnsi"/>
                <w:sz w:val="20"/>
                <w:szCs w:val="20"/>
              </w:rPr>
              <w:t>Umowy</w:t>
            </w:r>
            <w:r w:rsidRPr="001320B5">
              <w:rPr>
                <w:rFonts w:cstheme="minorHAnsi"/>
                <w:sz w:val="20"/>
                <w:szCs w:val="20"/>
              </w:rPr>
              <w:t xml:space="preserve"> przez Zamawiającego lub osoby do tego nieuprawnione, bez uprzedniego pisemnego uzgodnienia z </w:t>
            </w:r>
            <w:r>
              <w:rPr>
                <w:rFonts w:cstheme="minorHAnsi"/>
                <w:sz w:val="20"/>
                <w:szCs w:val="20"/>
              </w:rPr>
              <w:t>Dostawcą</w:t>
            </w:r>
            <w:r w:rsidRPr="001320B5">
              <w:rPr>
                <w:rFonts w:cstheme="minorHAnsi"/>
                <w:sz w:val="20"/>
                <w:szCs w:val="20"/>
              </w:rPr>
              <w:t>.</w:t>
            </w:r>
          </w:p>
          <w:p w14:paraId="49D085CC" w14:textId="77777777" w:rsidR="0076086E" w:rsidRDefault="0076086E" w:rsidP="0076086E">
            <w:pPr>
              <w:pStyle w:val="Akapitzlist"/>
              <w:numPr>
                <w:ilvl w:val="3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320B5">
              <w:rPr>
                <w:rFonts w:cstheme="minorHAnsi"/>
                <w:sz w:val="20"/>
                <w:szCs w:val="20"/>
              </w:rPr>
              <w:t xml:space="preserve">Wad i uszkodzeń spowodowanych zastosowaniem uszkodzonych części eksploatacyjnych lub nieprzestrzeganiem zasad eksploatacji określonych w instrukcjach obsługi dostarczonych przez </w:t>
            </w:r>
            <w:r>
              <w:rPr>
                <w:rFonts w:cstheme="minorHAnsi"/>
                <w:sz w:val="20"/>
                <w:szCs w:val="20"/>
              </w:rPr>
              <w:t>Dostawcę</w:t>
            </w:r>
            <w:r w:rsidRPr="001320B5">
              <w:rPr>
                <w:rFonts w:cstheme="minorHAnsi"/>
                <w:sz w:val="20"/>
                <w:szCs w:val="20"/>
              </w:rPr>
              <w:t>.</w:t>
            </w:r>
          </w:p>
          <w:p w14:paraId="090E99D2" w14:textId="7904E6AA" w:rsidR="0076086E" w:rsidRPr="0076086E" w:rsidRDefault="3CA91BA5" w:rsidP="05F85E60">
            <w:pPr>
              <w:pStyle w:val="Akapitzlist"/>
              <w:numPr>
                <w:ilvl w:val="3"/>
                <w:numId w:val="15"/>
              </w:num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Wszelkich uszkodzeń mechanicznych nie powstałych z winy Dostawcy i ich następstw</w:t>
            </w:r>
            <w:r w:rsidR="3F5AB8E2" w:rsidRPr="23246A45">
              <w:rPr>
                <w:sz w:val="20"/>
                <w:szCs w:val="20"/>
              </w:rPr>
              <w:t>.</w:t>
            </w:r>
          </w:p>
        </w:tc>
      </w:tr>
    </w:tbl>
    <w:p w14:paraId="25E76BAF" w14:textId="77777777" w:rsidR="000C65BE" w:rsidRDefault="000C65BE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4819"/>
        <w:gridCol w:w="2410"/>
        <w:gridCol w:w="2410"/>
      </w:tblGrid>
      <w:tr w:rsidR="00AC0DD5" w14:paraId="098CDF3C" w14:textId="77777777" w:rsidTr="706D8E34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0A738716" w14:textId="2969F69F" w:rsidR="00AC0DD5" w:rsidRDefault="00AC0DD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§8</w:t>
            </w:r>
          </w:p>
        </w:tc>
        <w:tc>
          <w:tcPr>
            <w:tcW w:w="9639" w:type="dxa"/>
            <w:gridSpan w:val="3"/>
            <w:shd w:val="clear" w:color="auto" w:fill="D9D9D9" w:themeFill="background1" w:themeFillShade="D9"/>
          </w:tcPr>
          <w:p w14:paraId="0D1213C3" w14:textId="4760FFEF" w:rsidR="00AC0DD5" w:rsidRDefault="00AC0DD5" w:rsidP="00AC0DD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Zawiadomienia i przedstawiciele</w:t>
            </w:r>
          </w:p>
        </w:tc>
      </w:tr>
      <w:tr w:rsidR="00AC0DD5" w14:paraId="12DA3DCA" w14:textId="77777777" w:rsidTr="706D8E34">
        <w:trPr>
          <w:trHeight w:val="50"/>
        </w:trPr>
        <w:tc>
          <w:tcPr>
            <w:tcW w:w="562" w:type="dxa"/>
            <w:vAlign w:val="center"/>
          </w:tcPr>
          <w:p w14:paraId="12FE20C2" w14:textId="59813C4F" w:rsidR="00AC0DD5" w:rsidRDefault="00AC0DD5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3"/>
            <w:vAlign w:val="center"/>
          </w:tcPr>
          <w:p w14:paraId="3A3B5FE2" w14:textId="7FDD9D88" w:rsidR="00AC0DD5" w:rsidRDefault="00AC0DD5" w:rsidP="00AC0DD5">
            <w:pPr>
              <w:jc w:val="both"/>
              <w:rPr>
                <w:b/>
                <w:bCs/>
                <w:sz w:val="24"/>
                <w:szCs w:val="24"/>
              </w:rPr>
            </w:pPr>
            <w:r w:rsidRPr="00150C57">
              <w:rPr>
                <w:rFonts w:cstheme="minorHAnsi"/>
                <w:sz w:val="20"/>
                <w:szCs w:val="20"/>
              </w:rPr>
              <w:t xml:space="preserve">Wszelkie zawiadomienia związane z wykonaniem niniejszej </w:t>
            </w:r>
            <w:r w:rsidR="00555259">
              <w:rPr>
                <w:rFonts w:cstheme="minorHAnsi"/>
                <w:sz w:val="20"/>
                <w:szCs w:val="20"/>
              </w:rPr>
              <w:t>u</w:t>
            </w:r>
            <w:r w:rsidRPr="00150C57">
              <w:rPr>
                <w:rFonts w:cstheme="minorHAnsi"/>
                <w:sz w:val="20"/>
                <w:szCs w:val="20"/>
              </w:rPr>
              <w:t>mowy Stron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150C57">
              <w:rPr>
                <w:rFonts w:cstheme="minorHAnsi"/>
                <w:sz w:val="20"/>
                <w:szCs w:val="20"/>
              </w:rPr>
              <w:t xml:space="preserve"> </w:t>
            </w:r>
            <w:r w:rsidRPr="003041D9">
              <w:rPr>
                <w:rFonts w:cstheme="minorHAnsi"/>
                <w:sz w:val="20"/>
                <w:szCs w:val="20"/>
              </w:rPr>
              <w:t>będ</w:t>
            </w:r>
            <w:r>
              <w:rPr>
                <w:rFonts w:cstheme="minorHAnsi"/>
                <w:sz w:val="20"/>
                <w:szCs w:val="20"/>
              </w:rPr>
              <w:t>ą</w:t>
            </w:r>
            <w:r w:rsidRPr="003041D9">
              <w:rPr>
                <w:rFonts w:cstheme="minorHAnsi"/>
                <w:sz w:val="20"/>
                <w:szCs w:val="20"/>
              </w:rPr>
              <w:t xml:space="preserve"> kierować na adres drugiej Strony wskazany w niniejszej Umowie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617542" w14:paraId="68E269DA" w14:textId="77777777" w:rsidTr="706D8E34">
        <w:trPr>
          <w:trHeight w:val="1191"/>
        </w:trPr>
        <w:tc>
          <w:tcPr>
            <w:tcW w:w="562" w:type="dxa"/>
            <w:vAlign w:val="center"/>
          </w:tcPr>
          <w:p w14:paraId="267BEB9E" w14:textId="48F0FE19" w:rsidR="00617542" w:rsidRDefault="00617542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14:paraId="5000E519" w14:textId="1062AB1C" w:rsidR="00617542" w:rsidRPr="00150C57" w:rsidRDefault="636C9178" w:rsidP="23246A45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Wszelkie prawa i obowiązki wynikające z </w:t>
            </w:r>
            <w:r w:rsidR="00555259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 xml:space="preserve">mowy, a przysługujące </w:t>
            </w:r>
            <w:r w:rsidRPr="706D8E34">
              <w:rPr>
                <w:b/>
                <w:bCs/>
                <w:sz w:val="20"/>
                <w:szCs w:val="20"/>
              </w:rPr>
              <w:t>Zamawiającemu</w:t>
            </w:r>
            <w:r w:rsidRPr="706D8E34">
              <w:rPr>
                <w:sz w:val="20"/>
                <w:szCs w:val="20"/>
              </w:rPr>
              <w:t>, może w jego imieniu wykonywać</w:t>
            </w:r>
            <w:r w:rsidR="3B614C1F" w:rsidRPr="706D8E34">
              <w:rPr>
                <w:sz w:val="20"/>
                <w:szCs w:val="20"/>
              </w:rPr>
              <w:t xml:space="preserve">, za wyjątkiem zaciągania zobowiązań </w:t>
            </w:r>
            <w:r w:rsidR="0E57C625" w:rsidRPr="706D8E34">
              <w:rPr>
                <w:sz w:val="20"/>
                <w:szCs w:val="20"/>
              </w:rPr>
              <w:lastRenderedPageBreak/>
              <w:t>majątkowych w imieniu Zamawiającego</w:t>
            </w:r>
            <w:r w:rsidRPr="706D8E34">
              <w:rPr>
                <w:sz w:val="20"/>
                <w:szCs w:val="20"/>
              </w:rPr>
              <w:t>. To samo dotyczy przyjmowania oświadczeń wiedzy.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  <w:vAlign w:val="center"/>
          </w:tcPr>
          <w:p w14:paraId="7B0AD035" w14:textId="531FC57A" w:rsidR="00617542" w:rsidRPr="00A504F5" w:rsidRDefault="636C9178" w:rsidP="706D8E34">
            <w:pPr>
              <w:jc w:val="both"/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lastRenderedPageBreak/>
              <w:t>……[imię i nazwisko + ew. numer tel.</w:t>
            </w:r>
            <w:r w:rsidR="239B52FE" w:rsidRPr="00A504F5">
              <w:rPr>
                <w:i/>
                <w:iCs/>
                <w:sz w:val="20"/>
                <w:szCs w:val="20"/>
              </w:rPr>
              <w:t xml:space="preserve"> + e-mail</w:t>
            </w:r>
            <w:r w:rsidRPr="00A504F5">
              <w:rPr>
                <w:i/>
                <w:iCs/>
                <w:sz w:val="20"/>
                <w:szCs w:val="20"/>
              </w:rPr>
              <w:t>]….</w:t>
            </w:r>
          </w:p>
        </w:tc>
      </w:tr>
      <w:tr w:rsidR="00617542" w14:paraId="061FCC3F" w14:textId="77777777" w:rsidTr="706D8E34">
        <w:trPr>
          <w:trHeight w:val="256"/>
        </w:trPr>
        <w:tc>
          <w:tcPr>
            <w:tcW w:w="562" w:type="dxa"/>
            <w:vAlign w:val="center"/>
          </w:tcPr>
          <w:p w14:paraId="570EF573" w14:textId="0CEB47EF" w:rsidR="00617542" w:rsidRDefault="00617542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14:paraId="73EB20BB" w14:textId="3F820902" w:rsidR="00617542" w:rsidRPr="003041D9" w:rsidRDefault="636C9178" w:rsidP="23246A45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Wszelkie prawa i obowiązki wynikające z </w:t>
            </w:r>
            <w:r w:rsidR="00555259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 xml:space="preserve">mowy, a przysługujące </w:t>
            </w:r>
            <w:r w:rsidR="7E819C81" w:rsidRPr="706D8E34">
              <w:rPr>
                <w:b/>
                <w:bCs/>
                <w:sz w:val="20"/>
                <w:szCs w:val="20"/>
              </w:rPr>
              <w:t>Wykonawcy</w:t>
            </w:r>
            <w:r w:rsidRPr="706D8E34">
              <w:rPr>
                <w:sz w:val="20"/>
                <w:szCs w:val="20"/>
              </w:rPr>
              <w:t xml:space="preserve">, może w jego imieniu wykonywać. To samo dotyczy przyjmowania oświadczeń </w:t>
            </w:r>
            <w:r w:rsidR="2949B91F" w:rsidRPr="706D8E34">
              <w:rPr>
                <w:sz w:val="20"/>
                <w:szCs w:val="20"/>
              </w:rPr>
              <w:t>woli</w:t>
            </w:r>
            <w:r w:rsidRPr="706D8E34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  <w:vAlign w:val="center"/>
          </w:tcPr>
          <w:p w14:paraId="1E538B9D" w14:textId="5B0112CA" w:rsidR="00617542" w:rsidRPr="00A504F5" w:rsidRDefault="636C9178" w:rsidP="706D8E34">
            <w:pPr>
              <w:jc w:val="both"/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t>……[imię i nazwisko + ew. numer tel.</w:t>
            </w:r>
            <w:r w:rsidR="239B52FE" w:rsidRPr="00A504F5">
              <w:rPr>
                <w:i/>
                <w:iCs/>
                <w:sz w:val="20"/>
                <w:szCs w:val="20"/>
              </w:rPr>
              <w:t xml:space="preserve"> + e-mail</w:t>
            </w:r>
            <w:r w:rsidRPr="00A504F5">
              <w:rPr>
                <w:i/>
                <w:iCs/>
                <w:sz w:val="20"/>
                <w:szCs w:val="20"/>
              </w:rPr>
              <w:t>]….</w:t>
            </w:r>
          </w:p>
        </w:tc>
      </w:tr>
      <w:tr w:rsidR="006D5032" w14:paraId="7A35C354" w14:textId="77777777" w:rsidTr="706D8E34">
        <w:trPr>
          <w:trHeight w:val="50"/>
        </w:trPr>
        <w:tc>
          <w:tcPr>
            <w:tcW w:w="562" w:type="dxa"/>
            <w:vAlign w:val="center"/>
          </w:tcPr>
          <w:p w14:paraId="017ED09F" w14:textId="7B935450" w:rsidR="006D5032" w:rsidRDefault="006D5032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79160B9F" w14:textId="76DE3042" w:rsidR="006D5032" w:rsidRPr="003041D9" w:rsidRDefault="006D5032" w:rsidP="00AC0DD5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bCs/>
                <w:sz w:val="20"/>
                <w:szCs w:val="20"/>
              </w:rPr>
              <w:t xml:space="preserve">Strony wskazują niniejszym następujące adresy do dokonywania doręczeń, adresy poczty elektronicznej przewidziane do wykonywania niniejszej </w:t>
            </w:r>
            <w:r w:rsidR="00555259">
              <w:rPr>
                <w:rFonts w:cstheme="minorHAnsi"/>
                <w:bCs/>
                <w:sz w:val="20"/>
                <w:szCs w:val="20"/>
              </w:rPr>
              <w:t>u</w:t>
            </w:r>
            <w:r w:rsidRPr="003041D9">
              <w:rPr>
                <w:rFonts w:cstheme="minorHAnsi"/>
                <w:bCs/>
                <w:sz w:val="20"/>
                <w:szCs w:val="20"/>
              </w:rPr>
              <w:t>mowy</w:t>
            </w:r>
            <w:r>
              <w:rPr>
                <w:rFonts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E102A4B" w14:textId="77777777" w:rsidR="006D5032" w:rsidRPr="00A504F5" w:rsidRDefault="65C113D8" w:rsidP="706D8E34">
            <w:pPr>
              <w:rPr>
                <w:sz w:val="20"/>
                <w:szCs w:val="20"/>
              </w:rPr>
            </w:pPr>
            <w:r w:rsidRPr="00A504F5">
              <w:rPr>
                <w:sz w:val="20"/>
                <w:szCs w:val="20"/>
              </w:rPr>
              <w:t>Zamawiający:</w:t>
            </w:r>
          </w:p>
          <w:p w14:paraId="08F21B7C" w14:textId="5EBEFA5C" w:rsidR="006D5032" w:rsidRPr="00A504F5" w:rsidRDefault="65C113D8" w:rsidP="706D8E34">
            <w:pPr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t>..[</w:t>
            </w:r>
            <w:r w:rsidR="00142521" w:rsidRPr="00A504F5">
              <w:rPr>
                <w:i/>
                <w:iCs/>
                <w:sz w:val="20"/>
                <w:szCs w:val="20"/>
              </w:rPr>
              <w:t>adres</w:t>
            </w:r>
            <w:r w:rsidRPr="00A504F5">
              <w:rPr>
                <w:i/>
                <w:iCs/>
                <w:sz w:val="20"/>
                <w:szCs w:val="20"/>
              </w:rPr>
              <w:t>]..</w:t>
            </w:r>
          </w:p>
          <w:p w14:paraId="31616DC3" w14:textId="70228705" w:rsidR="006D5032" w:rsidRPr="00A504F5" w:rsidRDefault="65C113D8" w:rsidP="706D8E34">
            <w:pPr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t>..[adres e-mail]..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39B9C64" w14:textId="3B12ECA1" w:rsidR="006D5032" w:rsidRPr="00A504F5" w:rsidRDefault="65C113D8" w:rsidP="706D8E34">
            <w:pPr>
              <w:rPr>
                <w:sz w:val="20"/>
                <w:szCs w:val="20"/>
              </w:rPr>
            </w:pPr>
            <w:r w:rsidRPr="00A504F5">
              <w:rPr>
                <w:sz w:val="20"/>
                <w:szCs w:val="20"/>
              </w:rPr>
              <w:t>Dostawca:</w:t>
            </w:r>
          </w:p>
          <w:p w14:paraId="03CB48C7" w14:textId="51F33360" w:rsidR="006D5032" w:rsidRPr="00A504F5" w:rsidRDefault="65C113D8" w:rsidP="706D8E34">
            <w:pPr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t>..[</w:t>
            </w:r>
            <w:r w:rsidR="00142521" w:rsidRPr="00A504F5">
              <w:rPr>
                <w:i/>
                <w:iCs/>
                <w:sz w:val="20"/>
                <w:szCs w:val="20"/>
              </w:rPr>
              <w:t>adres</w:t>
            </w:r>
            <w:r w:rsidRPr="00A504F5">
              <w:rPr>
                <w:i/>
                <w:iCs/>
                <w:sz w:val="20"/>
                <w:szCs w:val="20"/>
              </w:rPr>
              <w:t>]..</w:t>
            </w:r>
          </w:p>
          <w:p w14:paraId="5DC8C4E1" w14:textId="0E1BA764" w:rsidR="006D5032" w:rsidRPr="00A504F5" w:rsidRDefault="65C113D8" w:rsidP="706D8E34">
            <w:pPr>
              <w:jc w:val="both"/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t>..[adres e-mail]..</w:t>
            </w:r>
          </w:p>
        </w:tc>
      </w:tr>
    </w:tbl>
    <w:p w14:paraId="4CE8C084" w14:textId="77777777" w:rsidR="00AC0DD5" w:rsidRDefault="00AC0DD5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617542" w14:paraId="4B161412" w14:textId="77777777" w:rsidTr="00EC3973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30A0CFA1" w14:textId="09DE9D91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§9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244A2264" w14:textId="0944C821" w:rsidR="00617542" w:rsidRDefault="00617542" w:rsidP="006175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Zmiana warunków Umowy</w:t>
            </w:r>
          </w:p>
        </w:tc>
      </w:tr>
      <w:tr w:rsidR="00617542" w14:paraId="2BE6258A" w14:textId="77777777" w:rsidTr="4BE205B0">
        <w:trPr>
          <w:trHeight w:val="624"/>
        </w:trPr>
        <w:tc>
          <w:tcPr>
            <w:tcW w:w="562" w:type="dxa"/>
            <w:vAlign w:val="center"/>
          </w:tcPr>
          <w:p w14:paraId="5DDFFAD3" w14:textId="373AF06E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74A653B4" w14:textId="1FC282D4" w:rsidR="00617542" w:rsidRPr="00617542" w:rsidRDefault="68CE4D39" w:rsidP="00617542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Możliwości zmiany warunków Umowy zost</w:t>
            </w:r>
            <w:r w:rsidRPr="004253EF">
              <w:rPr>
                <w:sz w:val="20"/>
                <w:szCs w:val="20"/>
              </w:rPr>
              <w:t xml:space="preserve">ały wskazane w pkt </w:t>
            </w:r>
            <w:r w:rsidR="004253EF" w:rsidRPr="004253EF">
              <w:rPr>
                <w:sz w:val="20"/>
                <w:szCs w:val="20"/>
              </w:rPr>
              <w:t>IX</w:t>
            </w:r>
            <w:r w:rsidR="6A1A24A7" w:rsidRPr="004253EF">
              <w:rPr>
                <w:sz w:val="20"/>
                <w:szCs w:val="20"/>
              </w:rPr>
              <w:t xml:space="preserve"> </w:t>
            </w:r>
            <w:r w:rsidRPr="004253EF">
              <w:rPr>
                <w:sz w:val="20"/>
                <w:szCs w:val="20"/>
              </w:rPr>
              <w:t xml:space="preserve">zapytania ofertowego nr </w:t>
            </w:r>
            <w:r w:rsidR="004253EF" w:rsidRPr="004253EF">
              <w:rPr>
                <w:sz w:val="20"/>
                <w:szCs w:val="20"/>
              </w:rPr>
              <w:t>0</w:t>
            </w:r>
            <w:r w:rsidR="0075430B">
              <w:rPr>
                <w:sz w:val="20"/>
                <w:szCs w:val="20"/>
              </w:rPr>
              <w:t>4</w:t>
            </w:r>
            <w:r w:rsidR="004253EF" w:rsidRPr="004253EF">
              <w:rPr>
                <w:sz w:val="20"/>
                <w:szCs w:val="20"/>
              </w:rPr>
              <w:t xml:space="preserve">/2026 </w:t>
            </w:r>
            <w:r w:rsidRPr="004253EF">
              <w:rPr>
                <w:sz w:val="20"/>
                <w:szCs w:val="20"/>
              </w:rPr>
              <w:t>stanowiącego załącznik nr 1 do Umowy</w:t>
            </w:r>
          </w:p>
        </w:tc>
      </w:tr>
      <w:tr w:rsidR="00617542" w14:paraId="63CE1FEB" w14:textId="77777777" w:rsidTr="00EC3973">
        <w:trPr>
          <w:trHeight w:val="50"/>
        </w:trPr>
        <w:tc>
          <w:tcPr>
            <w:tcW w:w="562" w:type="dxa"/>
            <w:vAlign w:val="center"/>
          </w:tcPr>
          <w:p w14:paraId="6FF3E1BC" w14:textId="6C9792E1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39" w:type="dxa"/>
            <w:vAlign w:val="center"/>
          </w:tcPr>
          <w:p w14:paraId="7A27CC1B" w14:textId="56F82452" w:rsidR="00617542" w:rsidRPr="003041D9" w:rsidRDefault="00617542" w:rsidP="00617542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Wszelkie zmiany treści 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mowy wymagają formy pisemnej pod rygorem nieważności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</w:tc>
      </w:tr>
    </w:tbl>
    <w:p w14:paraId="3DADC391" w14:textId="77777777" w:rsidR="00617542" w:rsidRDefault="00617542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60"/>
        <w:gridCol w:w="9541"/>
      </w:tblGrid>
      <w:tr w:rsidR="00617542" w14:paraId="7977CC83" w14:textId="77777777" w:rsidTr="23246A45">
        <w:trPr>
          <w:trHeight w:val="300"/>
        </w:trPr>
        <w:tc>
          <w:tcPr>
            <w:tcW w:w="660" w:type="dxa"/>
            <w:shd w:val="clear" w:color="auto" w:fill="D9D9D9" w:themeFill="background1" w:themeFillShade="D9"/>
          </w:tcPr>
          <w:p w14:paraId="5B272A7D" w14:textId="33661813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§10</w:t>
            </w:r>
          </w:p>
        </w:tc>
        <w:tc>
          <w:tcPr>
            <w:tcW w:w="9541" w:type="dxa"/>
            <w:shd w:val="clear" w:color="auto" w:fill="D9D9D9" w:themeFill="background1" w:themeFillShade="D9"/>
          </w:tcPr>
          <w:p w14:paraId="0895E4D1" w14:textId="6B22D376" w:rsidR="00617542" w:rsidRDefault="00617542" w:rsidP="006175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Przeniesienie praw autorskich</w:t>
            </w:r>
            <w:r w:rsidR="009E3D2D">
              <w:rPr>
                <w:b/>
                <w:bCs/>
                <w:sz w:val="24"/>
                <w:szCs w:val="24"/>
              </w:rPr>
              <w:t xml:space="preserve"> (jeżeli dotyczy)</w:t>
            </w:r>
          </w:p>
        </w:tc>
      </w:tr>
      <w:tr w:rsidR="00617542" w14:paraId="70C52BAD" w14:textId="77777777" w:rsidTr="23246A45">
        <w:trPr>
          <w:trHeight w:val="300"/>
        </w:trPr>
        <w:tc>
          <w:tcPr>
            <w:tcW w:w="660" w:type="dxa"/>
            <w:vAlign w:val="center"/>
          </w:tcPr>
          <w:p w14:paraId="0C1BE5FC" w14:textId="57296E87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41" w:type="dxa"/>
            <w:vAlign w:val="center"/>
          </w:tcPr>
          <w:p w14:paraId="25476A89" w14:textId="0082A53C" w:rsidR="00297584" w:rsidRDefault="00297584" w:rsidP="4BE205B0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W </w:t>
            </w:r>
            <w:r w:rsidR="00B80523" w:rsidRPr="23246A45">
              <w:rPr>
                <w:sz w:val="20"/>
                <w:szCs w:val="20"/>
              </w:rPr>
              <w:t>przypadku,</w:t>
            </w:r>
            <w:r w:rsidRPr="23246A45">
              <w:rPr>
                <w:sz w:val="20"/>
                <w:szCs w:val="20"/>
              </w:rPr>
              <w:t xml:space="preserve"> jeśli w wyniku wykonania Umowy</w:t>
            </w:r>
            <w:r w:rsidR="445C4B1D" w:rsidRPr="23246A45">
              <w:rPr>
                <w:sz w:val="20"/>
                <w:szCs w:val="20"/>
              </w:rPr>
              <w:t xml:space="preserve"> </w:t>
            </w:r>
            <w:r w:rsidRPr="23246A45">
              <w:rPr>
                <w:sz w:val="20"/>
                <w:szCs w:val="20"/>
              </w:rPr>
              <w:t xml:space="preserve">Dostawcy </w:t>
            </w:r>
            <w:r w:rsidR="445C4B1D" w:rsidRPr="23246A45">
              <w:rPr>
                <w:sz w:val="20"/>
                <w:szCs w:val="20"/>
              </w:rPr>
              <w:t xml:space="preserve">przysługują autorskie prawa majątkowe </w:t>
            </w:r>
            <w:r w:rsidRPr="23246A45">
              <w:rPr>
                <w:sz w:val="20"/>
                <w:szCs w:val="20"/>
              </w:rPr>
              <w:t xml:space="preserve">dotyczące </w:t>
            </w:r>
            <w:r w:rsidR="445C4B1D" w:rsidRPr="23246A45">
              <w:rPr>
                <w:sz w:val="20"/>
                <w:szCs w:val="20"/>
              </w:rPr>
              <w:t>Przedmiot</w:t>
            </w:r>
            <w:r w:rsidRPr="23246A45">
              <w:rPr>
                <w:sz w:val="20"/>
                <w:szCs w:val="20"/>
              </w:rPr>
              <w:t>u</w:t>
            </w:r>
            <w:r w:rsidR="445C4B1D" w:rsidRPr="23246A45">
              <w:rPr>
                <w:sz w:val="20"/>
                <w:szCs w:val="20"/>
              </w:rPr>
              <w:t xml:space="preserve"> Umowy</w:t>
            </w:r>
            <w:r w:rsidRPr="23246A45">
              <w:rPr>
                <w:sz w:val="20"/>
                <w:szCs w:val="20"/>
              </w:rPr>
              <w:t>, Dostawca</w:t>
            </w:r>
            <w:r w:rsidR="6A1A24A7" w:rsidRPr="23246A45">
              <w:rPr>
                <w:sz w:val="20"/>
                <w:szCs w:val="20"/>
              </w:rPr>
              <w:t>:</w:t>
            </w:r>
          </w:p>
          <w:p w14:paraId="4CC27D61" w14:textId="39D3640A" w:rsidR="00617542" w:rsidRDefault="00297584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 xml:space="preserve">1. </w:t>
            </w:r>
            <w:r w:rsidR="445C4B1D" w:rsidRPr="4BE205B0">
              <w:rPr>
                <w:sz w:val="20"/>
                <w:szCs w:val="20"/>
              </w:rPr>
              <w:t xml:space="preserve">gwarantuje i zobowiązuje się, że prawa powyższe nie będą niczym i przez nikogo ograniczone, a w szczególności będą wolne od wad prawnych i nie będą naruszać praw majątkowych ani dóbr osobistych osób trzecich. Wobec powyższego Dostawca gwarantuje i zobowiązuje się, że </w:t>
            </w:r>
            <w:r w:rsidR="00555259">
              <w:rPr>
                <w:sz w:val="20"/>
                <w:szCs w:val="20"/>
              </w:rPr>
              <w:t>przedmioty</w:t>
            </w:r>
            <w:r w:rsidR="445C4B1D" w:rsidRPr="4BE205B0">
              <w:rPr>
                <w:sz w:val="20"/>
                <w:szCs w:val="20"/>
              </w:rPr>
              <w:t xml:space="preserve"> będą stanowiły dzieła oryginalne, spełniające kryteria, wskazane w treści art. 1 ustawy z dnia 4 lutego 1994 r.  o prawie autorskim i prawach pokrewnych (tekst jednolity: Dz.U.2019.1231 z  późn. zm.)</w:t>
            </w:r>
            <w:r w:rsidR="6A1A24A7" w:rsidRPr="4BE205B0">
              <w:rPr>
                <w:sz w:val="20"/>
                <w:szCs w:val="20"/>
              </w:rPr>
              <w:t>;</w:t>
            </w:r>
          </w:p>
          <w:p w14:paraId="30CFE442" w14:textId="0687B5CE" w:rsidR="00297584" w:rsidRDefault="00297584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 xml:space="preserve">2. oświadcza, iż zawarcie i wykonanie </w:t>
            </w:r>
            <w:r w:rsidR="00555259">
              <w:rPr>
                <w:sz w:val="20"/>
                <w:szCs w:val="20"/>
              </w:rPr>
              <w:t>u</w:t>
            </w:r>
            <w:r w:rsidRPr="4BE205B0">
              <w:rPr>
                <w:sz w:val="20"/>
                <w:szCs w:val="20"/>
              </w:rPr>
              <w:t>mowy nie wymaga uzyskania zezwoleń osób trzecich i nie narusza praw osób trzecich</w:t>
            </w:r>
            <w:r w:rsidR="6A1A24A7" w:rsidRPr="4BE205B0">
              <w:rPr>
                <w:sz w:val="20"/>
                <w:szCs w:val="20"/>
              </w:rPr>
              <w:t>;</w:t>
            </w:r>
          </w:p>
          <w:p w14:paraId="73C0F6BA" w14:textId="03488430" w:rsidR="00297584" w:rsidRDefault="00297584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3.</w:t>
            </w:r>
            <w:r w:rsidR="1291A94E" w:rsidRPr="4BE205B0">
              <w:rPr>
                <w:sz w:val="20"/>
                <w:szCs w:val="20"/>
              </w:rPr>
              <w:t xml:space="preserve"> przenosi na Zamawiającego autorskie prawa majątkowe do </w:t>
            </w:r>
            <w:r w:rsidR="00555259">
              <w:rPr>
                <w:sz w:val="20"/>
                <w:szCs w:val="20"/>
              </w:rPr>
              <w:t>przedmiotów</w:t>
            </w:r>
            <w:r w:rsidR="1291A94E" w:rsidRPr="4BE205B0">
              <w:rPr>
                <w:sz w:val="20"/>
                <w:szCs w:val="20"/>
              </w:rPr>
              <w:t xml:space="preserve"> objętych Przedmiotem Umowy</w:t>
            </w:r>
            <w:r w:rsidR="6A1A24A7" w:rsidRPr="4BE205B0">
              <w:rPr>
                <w:sz w:val="20"/>
                <w:szCs w:val="20"/>
              </w:rPr>
              <w:t>;</w:t>
            </w:r>
          </w:p>
          <w:p w14:paraId="2552B3B7" w14:textId="41D0E431" w:rsidR="00865F88" w:rsidRPr="00617542" w:rsidRDefault="490B6067" w:rsidP="00617542">
            <w:pPr>
              <w:jc w:val="both"/>
              <w:rPr>
                <w:sz w:val="20"/>
                <w:szCs w:val="20"/>
              </w:rPr>
            </w:pPr>
            <w:r w:rsidRPr="0E6AAABA">
              <w:rPr>
                <w:sz w:val="20"/>
                <w:szCs w:val="20"/>
              </w:rPr>
              <w:t xml:space="preserve">4. </w:t>
            </w:r>
            <w:r w:rsidR="005D4F51">
              <w:rPr>
                <w:sz w:val="20"/>
                <w:szCs w:val="20"/>
              </w:rPr>
              <w:t>o</w:t>
            </w:r>
            <w:r w:rsidR="3ED87BFF" w:rsidRPr="0E6AAABA">
              <w:rPr>
                <w:sz w:val="20"/>
                <w:szCs w:val="20"/>
              </w:rPr>
              <w:t xml:space="preserve">świadcza, że za przeniesienie autorskich praw majątkowych i za korzystanie z </w:t>
            </w:r>
            <w:r w:rsidR="00555259">
              <w:rPr>
                <w:sz w:val="20"/>
                <w:szCs w:val="20"/>
              </w:rPr>
              <w:t>przedmiotu</w:t>
            </w:r>
            <w:r w:rsidR="3ED87BFF" w:rsidRPr="0E6AAABA">
              <w:rPr>
                <w:sz w:val="20"/>
                <w:szCs w:val="20"/>
              </w:rPr>
              <w:t xml:space="preserve"> nie przysługuje Dostawcy dodatkowe odrębne wynagrodzenie.</w:t>
            </w:r>
          </w:p>
        </w:tc>
      </w:tr>
    </w:tbl>
    <w:p w14:paraId="6179F82C" w14:textId="3F68F68D" w:rsidR="009615BC" w:rsidRDefault="00E51F8A" w:rsidP="00207F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75"/>
        <w:gridCol w:w="9526"/>
      </w:tblGrid>
      <w:tr w:rsidR="00AD5E16" w14:paraId="6090A7C4" w14:textId="77777777" w:rsidTr="706D8E34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14:paraId="6304A57A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§11</w:t>
            </w:r>
          </w:p>
        </w:tc>
        <w:tc>
          <w:tcPr>
            <w:tcW w:w="9526" w:type="dxa"/>
            <w:shd w:val="clear" w:color="auto" w:fill="D9D9D9" w:themeFill="background1" w:themeFillShade="D9"/>
          </w:tcPr>
          <w:p w14:paraId="444D3254" w14:textId="77777777" w:rsidR="00AD5E16" w:rsidRDefault="00AD5E1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Zabezpieczenie z tytułu należytego wykonania umowy</w:t>
            </w:r>
          </w:p>
        </w:tc>
      </w:tr>
      <w:tr w:rsidR="00AD5E16" w:rsidRPr="009615BC" w14:paraId="13778F34" w14:textId="77777777" w:rsidTr="706D8E34">
        <w:trPr>
          <w:trHeight w:val="300"/>
        </w:trPr>
        <w:tc>
          <w:tcPr>
            <w:tcW w:w="675" w:type="dxa"/>
          </w:tcPr>
          <w:p w14:paraId="2880EF95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6" w:type="dxa"/>
          </w:tcPr>
          <w:p w14:paraId="7573F7C0" w14:textId="706EC963" w:rsidR="00AD5E16" w:rsidRDefault="7AC2A111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Dostawca zobowiązany jest zapewnić Zabezpieczenie Należytego Wykonania Umowy na cały okres realizacji </w:t>
            </w:r>
            <w:r w:rsidR="00555259">
              <w:rPr>
                <w:sz w:val="20"/>
                <w:szCs w:val="20"/>
              </w:rPr>
              <w:t>u</w:t>
            </w:r>
            <w:r w:rsidRPr="23246A45">
              <w:rPr>
                <w:sz w:val="20"/>
                <w:szCs w:val="20"/>
              </w:rPr>
              <w:t>mowy, do momentu odbioru końcowego</w:t>
            </w:r>
            <w:r w:rsidR="00225E79">
              <w:rPr>
                <w:sz w:val="20"/>
                <w:szCs w:val="20"/>
              </w:rPr>
              <w:t xml:space="preserve"> </w:t>
            </w:r>
            <w:r w:rsidR="00225E79" w:rsidRPr="00225E79">
              <w:rPr>
                <w:sz w:val="20"/>
                <w:szCs w:val="20"/>
              </w:rPr>
              <w:t xml:space="preserve">(z zastrzeżeniem ust. </w:t>
            </w:r>
            <w:r w:rsidR="00225E79">
              <w:rPr>
                <w:sz w:val="20"/>
                <w:szCs w:val="20"/>
              </w:rPr>
              <w:t>5</w:t>
            </w:r>
            <w:r w:rsidR="00225E79" w:rsidRPr="00225E79">
              <w:rPr>
                <w:sz w:val="20"/>
                <w:szCs w:val="20"/>
              </w:rPr>
              <w:t xml:space="preserve"> niniejszego paragrafu)</w:t>
            </w:r>
            <w:r w:rsidRPr="23246A45">
              <w:rPr>
                <w:sz w:val="20"/>
                <w:szCs w:val="20"/>
              </w:rPr>
              <w:t>, o którym mowa w § 3 ust. 3 Umowy oraz zabezpieczenie należytego wykonania obowiązków z tytułu gwarancji i rękojmi od odbioru końcowego do końca okresu gwarancji określonej w ofercie Dostawcy</w:t>
            </w:r>
            <w:r w:rsidR="00892C85">
              <w:rPr>
                <w:sz w:val="20"/>
                <w:szCs w:val="20"/>
              </w:rPr>
              <w:t xml:space="preserve"> </w:t>
            </w:r>
            <w:r w:rsidR="00892C85" w:rsidRPr="00892C85">
              <w:rPr>
                <w:sz w:val="20"/>
                <w:szCs w:val="20"/>
              </w:rPr>
              <w:t>(z zastrzeżeniem ust. 6 niniejszego paragrafu)</w:t>
            </w:r>
            <w:r w:rsidRPr="23246A45">
              <w:rPr>
                <w:sz w:val="20"/>
                <w:szCs w:val="20"/>
              </w:rPr>
              <w:t xml:space="preserve">. </w:t>
            </w:r>
          </w:p>
          <w:p w14:paraId="7CF46BAB" w14:textId="246B7119" w:rsidR="00AD5E16" w:rsidRDefault="00AD5E16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Strony ustalają, że zabezpieczenie wynosi: </w:t>
            </w:r>
          </w:p>
          <w:p w14:paraId="47D3871E" w14:textId="4A62D9A2" w:rsidR="00AD5E16" w:rsidRPr="009615BC" w:rsidRDefault="7AC2A111" w:rsidP="00AD5E16">
            <w:pPr>
              <w:pStyle w:val="Akapitzlist"/>
              <w:numPr>
                <w:ilvl w:val="0"/>
                <w:numId w:val="19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z tytułu Zabezpieczenia Należytego Wykonania </w:t>
            </w:r>
            <w:r w:rsidRPr="00A504F5">
              <w:rPr>
                <w:sz w:val="20"/>
                <w:szCs w:val="20"/>
              </w:rPr>
              <w:t>Umowy –</w:t>
            </w:r>
            <w:r w:rsidR="00A504F5" w:rsidRPr="00A504F5">
              <w:rPr>
                <w:sz w:val="20"/>
                <w:szCs w:val="20"/>
              </w:rPr>
              <w:t xml:space="preserve">5 </w:t>
            </w:r>
            <w:r w:rsidRPr="00A504F5">
              <w:rPr>
                <w:b/>
                <w:bCs/>
                <w:sz w:val="20"/>
                <w:szCs w:val="20"/>
              </w:rPr>
              <w:t>%</w:t>
            </w:r>
            <w:r w:rsidR="00A504F5" w:rsidRPr="00A504F5">
              <w:rPr>
                <w:b/>
                <w:bCs/>
                <w:sz w:val="20"/>
                <w:szCs w:val="20"/>
              </w:rPr>
              <w:t xml:space="preserve"> </w:t>
            </w:r>
            <w:r w:rsidR="54184200" w:rsidRPr="00A504F5">
              <w:rPr>
                <w:sz w:val="20"/>
                <w:szCs w:val="20"/>
              </w:rPr>
              <w:t>(</w:t>
            </w:r>
            <w:r w:rsidR="00A504F5" w:rsidRPr="00A504F5">
              <w:rPr>
                <w:sz w:val="20"/>
                <w:szCs w:val="20"/>
              </w:rPr>
              <w:t>pięć</w:t>
            </w:r>
            <w:r w:rsidR="00131D98" w:rsidRPr="00A504F5">
              <w:rPr>
                <w:sz w:val="20"/>
                <w:szCs w:val="20"/>
              </w:rPr>
              <w:t xml:space="preserve"> </w:t>
            </w:r>
            <w:r w:rsidRPr="00A504F5">
              <w:rPr>
                <w:sz w:val="20"/>
                <w:szCs w:val="20"/>
              </w:rPr>
              <w:t>procent),</w:t>
            </w:r>
          </w:p>
          <w:p w14:paraId="4A6EB08B" w14:textId="6C526479" w:rsidR="00AD5E16" w:rsidRPr="009615BC" w:rsidRDefault="00AD5E16">
            <w:pPr>
              <w:jc w:val="both"/>
              <w:rPr>
                <w:sz w:val="20"/>
                <w:szCs w:val="20"/>
              </w:rPr>
            </w:pPr>
            <w:r w:rsidRPr="009615BC">
              <w:rPr>
                <w:sz w:val="20"/>
                <w:szCs w:val="20"/>
              </w:rPr>
              <w:t xml:space="preserve">łącznej wartości netto wynagrodzenia Dostawcy wskazanego w § 4 ust. 1 </w:t>
            </w:r>
            <w:r w:rsidR="00555259">
              <w:rPr>
                <w:sz w:val="20"/>
                <w:szCs w:val="20"/>
              </w:rPr>
              <w:t>u</w:t>
            </w:r>
            <w:r w:rsidRPr="009615BC">
              <w:rPr>
                <w:sz w:val="20"/>
                <w:szCs w:val="20"/>
              </w:rPr>
              <w:t>mowy</w:t>
            </w:r>
          </w:p>
        </w:tc>
      </w:tr>
      <w:tr w:rsidR="00AD5E16" w:rsidRPr="002F0168" w14:paraId="0D262218" w14:textId="77777777" w:rsidTr="706D8E34">
        <w:trPr>
          <w:trHeight w:val="300"/>
        </w:trPr>
        <w:tc>
          <w:tcPr>
            <w:tcW w:w="675" w:type="dxa"/>
          </w:tcPr>
          <w:p w14:paraId="6CBD7509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6" w:type="dxa"/>
          </w:tcPr>
          <w:p w14:paraId="3B3FCE7C" w14:textId="3230330E" w:rsidR="00AD5E16" w:rsidRPr="00E64817" w:rsidRDefault="7D997599" w:rsidP="23246A45">
            <w:pPr>
              <w:pStyle w:val="Akapitzlist"/>
              <w:numPr>
                <w:ilvl w:val="6"/>
                <w:numId w:val="15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Zabezpieczenie, o którym mowa w ust. 1 niniejszego paragrafu, może być wniesione </w:t>
            </w:r>
            <w:r w:rsidR="0035657A" w:rsidRPr="23246A45">
              <w:rPr>
                <w:sz w:val="20"/>
                <w:szCs w:val="20"/>
              </w:rPr>
              <w:t xml:space="preserve">przez Dostawcę </w:t>
            </w:r>
            <w:r w:rsidRPr="23246A45">
              <w:rPr>
                <w:sz w:val="20"/>
                <w:szCs w:val="20"/>
              </w:rPr>
              <w:t>w jednej lub kilku formach:</w:t>
            </w:r>
          </w:p>
          <w:p w14:paraId="19E13A66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pieniądz</w:t>
            </w:r>
            <w:r>
              <w:rPr>
                <w:sz w:val="20"/>
                <w:szCs w:val="20"/>
              </w:rPr>
              <w:t>u,</w:t>
            </w:r>
          </w:p>
          <w:p w14:paraId="708A1C3D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poręczeniach bankowych lub poręczeniach spółdzielczej kasy oszczędnościowo-kredytowej, z tym, że zobowiązanie kasy jest zawsze zobowiązaniem pieniężnym</w:t>
            </w:r>
            <w:r>
              <w:rPr>
                <w:sz w:val="20"/>
                <w:szCs w:val="20"/>
              </w:rPr>
              <w:t>,</w:t>
            </w:r>
          </w:p>
          <w:p w14:paraId="7D6A5168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gwarancjach bankowych</w:t>
            </w:r>
            <w:r>
              <w:rPr>
                <w:sz w:val="20"/>
                <w:szCs w:val="20"/>
              </w:rPr>
              <w:t>,</w:t>
            </w:r>
          </w:p>
          <w:p w14:paraId="72C20FB8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gwarancjach ubezpieczeniowych</w:t>
            </w:r>
            <w:r>
              <w:rPr>
                <w:sz w:val="20"/>
                <w:szCs w:val="20"/>
              </w:rPr>
              <w:t>,</w:t>
            </w:r>
          </w:p>
          <w:p w14:paraId="01A1B70E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poręczeniach udzielanych przez podmioty, o których mowa w art. 6b ust. 5 pkt 2 ustawy z dnia 9 listopada 2000 r. o utworzeniu Polskiej Agencji Rozwoju Przedsiębiorczości (Dz. U. z 2023 r. poz. 462).</w:t>
            </w:r>
          </w:p>
          <w:p w14:paraId="19E1F950" w14:textId="39D5E2E5" w:rsidR="00127AE4" w:rsidRPr="00E64817" w:rsidRDefault="00127AE4" w:rsidP="23246A45">
            <w:pPr>
              <w:pStyle w:val="Akapitzlist"/>
              <w:numPr>
                <w:ilvl w:val="0"/>
                <w:numId w:val="27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Zabezpieczenie, o którym mowa w ust. 1a niniejszego paragrafu, Dostawca jest zobowiązany wnieść przed podpisaniem Umowy.</w:t>
            </w:r>
          </w:p>
        </w:tc>
      </w:tr>
      <w:tr w:rsidR="00AD5E16" w:rsidRPr="009615BC" w14:paraId="36475DF8" w14:textId="77777777" w:rsidTr="706D8E34">
        <w:trPr>
          <w:trHeight w:val="300"/>
        </w:trPr>
        <w:tc>
          <w:tcPr>
            <w:tcW w:w="675" w:type="dxa"/>
          </w:tcPr>
          <w:p w14:paraId="0AF6B6C2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6" w:type="dxa"/>
          </w:tcPr>
          <w:p w14:paraId="35CDE141" w14:textId="6ACF510E" w:rsidR="00AD5E16" w:rsidRPr="004526EA" w:rsidRDefault="1C2BEA37" w:rsidP="003D0E21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Zabezpieczenia wnoszone w pieniądzu należy wpłacić przelewem na rachunek Zamawiającego: NAZWA BANKU: </w:t>
            </w:r>
            <w:r w:rsidR="00A504F5" w:rsidRPr="004F5376">
              <w:rPr>
                <w:sz w:val="20"/>
                <w:szCs w:val="20"/>
              </w:rPr>
              <w:t>BANK SPÓŁDZIELCZY w Żorach</w:t>
            </w:r>
            <w:r w:rsidRPr="004F5376">
              <w:rPr>
                <w:sz w:val="20"/>
                <w:szCs w:val="20"/>
              </w:rPr>
              <w:t xml:space="preserve">, Numer konta bankowego: </w:t>
            </w:r>
            <w:r w:rsidR="004F5376" w:rsidRPr="004F5376">
              <w:rPr>
                <w:sz w:val="20"/>
                <w:szCs w:val="20"/>
              </w:rPr>
              <w:t>80 8456 0009 2001 0025 9495 0005</w:t>
            </w:r>
            <w:r w:rsidRPr="004F5376">
              <w:rPr>
                <w:sz w:val="20"/>
                <w:szCs w:val="20"/>
              </w:rPr>
              <w:t xml:space="preserve"> z </w:t>
            </w:r>
            <w:r w:rsidR="74252580" w:rsidRPr="004F5376">
              <w:rPr>
                <w:sz w:val="20"/>
                <w:szCs w:val="20"/>
              </w:rPr>
              <w:t xml:space="preserve">rekomendowanym </w:t>
            </w:r>
            <w:r w:rsidRPr="004F5376">
              <w:rPr>
                <w:sz w:val="20"/>
                <w:szCs w:val="20"/>
              </w:rPr>
              <w:t>dopiskiem: „</w:t>
            </w:r>
            <w:r w:rsidR="5A7C4D85" w:rsidRPr="004F5376">
              <w:rPr>
                <w:sz w:val="20"/>
                <w:szCs w:val="20"/>
              </w:rPr>
              <w:t>Zabezpieczenie</w:t>
            </w:r>
            <w:r w:rsidR="00A504F5" w:rsidRPr="004F5376">
              <w:rPr>
                <w:sz w:val="20"/>
                <w:szCs w:val="20"/>
              </w:rPr>
              <w:t xml:space="preserve"> NWU</w:t>
            </w:r>
            <w:r w:rsidR="5A7C4D85" w:rsidRPr="004F5376">
              <w:rPr>
                <w:sz w:val="20"/>
                <w:szCs w:val="20"/>
              </w:rPr>
              <w:t xml:space="preserve"> </w:t>
            </w:r>
            <w:r w:rsidR="20D3670D" w:rsidRPr="004F5376">
              <w:rPr>
                <w:sz w:val="20"/>
                <w:szCs w:val="20"/>
              </w:rPr>
              <w:t xml:space="preserve">- </w:t>
            </w:r>
            <w:r w:rsidR="6A69475C" w:rsidRPr="004F5376">
              <w:rPr>
                <w:sz w:val="20"/>
                <w:szCs w:val="20"/>
              </w:rPr>
              <w:t xml:space="preserve">zapytanie </w:t>
            </w:r>
            <w:r w:rsidR="00A504F5" w:rsidRPr="004F5376">
              <w:rPr>
                <w:sz w:val="20"/>
                <w:szCs w:val="20"/>
              </w:rPr>
              <w:t>0</w:t>
            </w:r>
            <w:r w:rsidR="00B20BCF">
              <w:rPr>
                <w:sz w:val="20"/>
                <w:szCs w:val="20"/>
              </w:rPr>
              <w:t>4</w:t>
            </w:r>
            <w:r w:rsidR="00A504F5" w:rsidRPr="004F5376">
              <w:rPr>
                <w:sz w:val="20"/>
                <w:szCs w:val="20"/>
              </w:rPr>
              <w:t>/2026</w:t>
            </w:r>
            <w:r w:rsidRPr="004F5376">
              <w:rPr>
                <w:sz w:val="20"/>
                <w:szCs w:val="20"/>
              </w:rPr>
              <w:t>”.</w:t>
            </w:r>
            <w:r w:rsidRPr="706D8E34">
              <w:rPr>
                <w:sz w:val="20"/>
                <w:szCs w:val="20"/>
              </w:rPr>
              <w:t xml:space="preserve"> Strony zgodnie oświadczają, że wpłacone zabezpieczenie na </w:t>
            </w:r>
            <w:r w:rsidRPr="706D8E34">
              <w:rPr>
                <w:sz w:val="20"/>
                <w:szCs w:val="20"/>
              </w:rPr>
              <w:lastRenderedPageBreak/>
              <w:t>podstawie niniejszego paragrafu nie stanowi opóźnienia w zapłacie, w rozumieniu ustawy z dnia 8 marca 2013 roku o terminach zapłaty w transakcjach handlowych (Dz. U. z 2013 roku, poz. 403). Zatrzymana kwota będzie zwrócona po upływie okresu na jaki miało być zapewnione Zabezpieczenie, w terminie 60 dni od potwierdzenia przez Zamawiającego, że Dostawca usunął wady w Przedmiocie Umowy, jeżeli takie zostały stwierdzone w całym okresie obowiązywania Umowy lub gwarancji i rękojmi oraz braku istnienia roszczeń podwykonawców wobec Dostawcy (również wierzytelności niewymagalnych).</w:t>
            </w:r>
          </w:p>
        </w:tc>
      </w:tr>
      <w:tr w:rsidR="000574E7" w:rsidRPr="009615BC" w14:paraId="474BCD98" w14:textId="77777777" w:rsidTr="706D8E34">
        <w:trPr>
          <w:trHeight w:val="300"/>
        </w:trPr>
        <w:tc>
          <w:tcPr>
            <w:tcW w:w="675" w:type="dxa"/>
          </w:tcPr>
          <w:p w14:paraId="5919C063" w14:textId="1FB5800A" w:rsidR="000574E7" w:rsidRDefault="000574E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9526" w:type="dxa"/>
          </w:tcPr>
          <w:p w14:paraId="4BF669F6" w14:textId="47B68A6D" w:rsidR="000574E7" w:rsidRPr="004526EA" w:rsidRDefault="1C2BEA37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>Gwarancja bankowa lub ubezpieczeniowa, z tytułu należytego wykonania Umowy, musi być gwarancją samoistną, nieodwołalną, bezwarunkową i płatną na pierwsze żądanie, wystawioną na kwot</w:t>
            </w:r>
            <w:r w:rsidR="00880507" w:rsidRPr="706D8E34">
              <w:rPr>
                <w:sz w:val="20"/>
                <w:szCs w:val="20"/>
              </w:rPr>
              <w:t>ę</w:t>
            </w:r>
            <w:r w:rsidRPr="706D8E34">
              <w:rPr>
                <w:sz w:val="20"/>
                <w:szCs w:val="20"/>
              </w:rPr>
              <w:t xml:space="preserve"> wskazan</w:t>
            </w:r>
            <w:r w:rsidR="00880507" w:rsidRPr="706D8E34">
              <w:rPr>
                <w:sz w:val="20"/>
                <w:szCs w:val="20"/>
              </w:rPr>
              <w:t>ą</w:t>
            </w:r>
            <w:r w:rsidRPr="706D8E34">
              <w:rPr>
                <w:sz w:val="20"/>
                <w:szCs w:val="20"/>
              </w:rPr>
              <w:t xml:space="preserve"> w ustępie 1</w:t>
            </w:r>
            <w:r w:rsidR="00880507" w:rsidRPr="706D8E34">
              <w:rPr>
                <w:sz w:val="20"/>
                <w:szCs w:val="20"/>
              </w:rPr>
              <w:t xml:space="preserve"> a)</w:t>
            </w:r>
            <w:r w:rsidRPr="706D8E34">
              <w:rPr>
                <w:sz w:val="20"/>
                <w:szCs w:val="20"/>
              </w:rPr>
              <w:t>, o treści uprzednio zatwierdzonej pisemnie przez Zamawiającego, udzieloną z tytułu niewykonania</w:t>
            </w:r>
            <w:r w:rsidR="008D28BB" w:rsidRPr="706D8E34">
              <w:rPr>
                <w:sz w:val="20"/>
                <w:szCs w:val="20"/>
              </w:rPr>
              <w:t>, nieterminowego</w:t>
            </w:r>
            <w:r w:rsidRPr="706D8E34">
              <w:rPr>
                <w:sz w:val="20"/>
                <w:szCs w:val="20"/>
              </w:rPr>
              <w:t xml:space="preserve"> lub nienależytego wykonania </w:t>
            </w:r>
            <w:r w:rsidR="003B1A0A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>mowy</w:t>
            </w:r>
            <w:r w:rsidR="00A44096" w:rsidRPr="706D8E34">
              <w:rPr>
                <w:sz w:val="20"/>
                <w:szCs w:val="20"/>
              </w:rPr>
              <w:t xml:space="preserve"> </w:t>
            </w:r>
            <w:r w:rsidR="17943392" w:rsidRPr="706D8E34">
              <w:rPr>
                <w:rFonts w:ascii="Calibri" w:eastAsia="Calibri" w:hAnsi="Calibri" w:cs="Calibri"/>
                <w:sz w:val="20"/>
                <w:szCs w:val="20"/>
              </w:rPr>
              <w:t xml:space="preserve">oraz z tytułu </w:t>
            </w:r>
            <w:r w:rsidR="00B45A93" w:rsidRPr="706D8E34">
              <w:rPr>
                <w:rFonts w:ascii="Calibri" w:eastAsia="Calibri" w:hAnsi="Calibri" w:cs="Calibri"/>
                <w:sz w:val="20"/>
                <w:szCs w:val="20"/>
              </w:rPr>
              <w:t>nieterminowego, nienależytego lub niewykonania zobowiązań w zakresie usuwania usterek lub wad stwierdzonych przy odbiorach</w:t>
            </w:r>
            <w:r w:rsidR="004526EA" w:rsidRPr="706D8E34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AD5E16" w:rsidRPr="003041D9" w14:paraId="4E044B9E" w14:textId="77777777" w:rsidTr="706D8E34">
        <w:trPr>
          <w:trHeight w:val="300"/>
        </w:trPr>
        <w:tc>
          <w:tcPr>
            <w:tcW w:w="675" w:type="dxa"/>
          </w:tcPr>
          <w:p w14:paraId="6AECC763" w14:textId="10FDCFE2" w:rsidR="00AD5E16" w:rsidRDefault="008F18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6" w:type="dxa"/>
          </w:tcPr>
          <w:p w14:paraId="18AA0812" w14:textId="77777777" w:rsidR="00AD5E16" w:rsidRPr="003041D9" w:rsidRDefault="00AD5E16">
            <w:pPr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 xml:space="preserve">Termin ważności Gwarancji Należytego Wykonania Umowy </w:t>
            </w:r>
            <w:bookmarkStart w:id="2" w:name="_Hlk198191251"/>
            <w:r w:rsidRPr="003041D9">
              <w:rPr>
                <w:sz w:val="20"/>
                <w:szCs w:val="20"/>
              </w:rPr>
              <w:t xml:space="preserve">powinien upływać 60 dni po podpisaniu </w:t>
            </w:r>
            <w:r w:rsidRPr="00382524">
              <w:rPr>
                <w:sz w:val="20"/>
                <w:szCs w:val="20"/>
              </w:rPr>
              <w:t>protokołu odbioru</w:t>
            </w:r>
            <w:bookmarkEnd w:id="2"/>
            <w:r w:rsidRPr="00382524">
              <w:rPr>
                <w:sz w:val="20"/>
                <w:szCs w:val="20"/>
              </w:rPr>
              <w:t>, określonego w § 3 ust. 3</w:t>
            </w:r>
            <w:r w:rsidRPr="003041D9">
              <w:rPr>
                <w:sz w:val="20"/>
                <w:szCs w:val="20"/>
              </w:rPr>
              <w:t xml:space="preserve"> z zastrzeżeniem, że treść przedstawionej gwarancji będzie zawierała klauzulę uprawniającą Zamawiającego do wypłaty środków zabezpieczonych gwarancją, o ile najpóźniej w terminie 60 dni przed upływem jej ważności </w:t>
            </w:r>
            <w:r>
              <w:rPr>
                <w:sz w:val="20"/>
                <w:szCs w:val="20"/>
              </w:rPr>
              <w:t>Dostawca</w:t>
            </w:r>
            <w:r w:rsidRPr="003041D9">
              <w:rPr>
                <w:sz w:val="20"/>
                <w:szCs w:val="20"/>
              </w:rPr>
              <w:t xml:space="preserve"> nie przedłoży Zamawiającemu potwierdzenia uzyskania przez </w:t>
            </w:r>
            <w:r>
              <w:rPr>
                <w:sz w:val="20"/>
                <w:szCs w:val="20"/>
              </w:rPr>
              <w:t>Dostawcę</w:t>
            </w:r>
            <w:r w:rsidRPr="003041D9">
              <w:rPr>
                <w:sz w:val="20"/>
                <w:szCs w:val="20"/>
              </w:rPr>
              <w:t xml:space="preserve"> Gwarancji Usunięcia Wad i Usterek, na zasadach opisanych niniejszą Umową lub o ile w terminie 14 dni </w:t>
            </w:r>
            <w:r>
              <w:rPr>
                <w:sz w:val="20"/>
                <w:szCs w:val="20"/>
              </w:rPr>
              <w:t>Dostawca</w:t>
            </w:r>
            <w:r w:rsidRPr="003041D9">
              <w:rPr>
                <w:sz w:val="20"/>
                <w:szCs w:val="20"/>
              </w:rPr>
              <w:t xml:space="preserve"> nie przedłoży Zamawiającemu stosownego aneksu wydłużającego termin obowiązywania Gwarancji</w:t>
            </w:r>
            <w:r>
              <w:rPr>
                <w:sz w:val="20"/>
                <w:szCs w:val="20"/>
              </w:rPr>
              <w:t>.</w:t>
            </w:r>
          </w:p>
        </w:tc>
      </w:tr>
      <w:tr w:rsidR="00AD5E16" w:rsidRPr="003041D9" w14:paraId="4CF7DB30" w14:textId="77777777" w:rsidTr="706D8E34">
        <w:trPr>
          <w:trHeight w:val="300"/>
        </w:trPr>
        <w:tc>
          <w:tcPr>
            <w:tcW w:w="675" w:type="dxa"/>
          </w:tcPr>
          <w:p w14:paraId="15D5C544" w14:textId="5C2E19D3" w:rsidR="00AD5E16" w:rsidRDefault="008F18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6" w:type="dxa"/>
          </w:tcPr>
          <w:p w14:paraId="44FD8583" w14:textId="65E15C84" w:rsidR="00AD5E16" w:rsidRPr="003041D9" w:rsidRDefault="4C051095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>Gwarancja Usunięcia Wad i Usterek</w:t>
            </w:r>
            <w:r w:rsidR="26122BB5" w:rsidRPr="706D8E34">
              <w:rPr>
                <w:sz w:val="20"/>
                <w:szCs w:val="20"/>
              </w:rPr>
              <w:t xml:space="preserve"> musi być gwarancją samoistną, nieodwołalną, bezwarunkową i płatną na pierwsze żądanie, wystawioną na kwot</w:t>
            </w:r>
            <w:r w:rsidR="000F093C" w:rsidRPr="706D8E34">
              <w:rPr>
                <w:sz w:val="20"/>
                <w:szCs w:val="20"/>
              </w:rPr>
              <w:t>ę</w:t>
            </w:r>
            <w:r w:rsidR="26122BB5" w:rsidRPr="706D8E34">
              <w:rPr>
                <w:sz w:val="20"/>
                <w:szCs w:val="20"/>
              </w:rPr>
              <w:t xml:space="preserve"> wskazan</w:t>
            </w:r>
            <w:r w:rsidR="000F093C" w:rsidRPr="706D8E34">
              <w:rPr>
                <w:sz w:val="20"/>
                <w:szCs w:val="20"/>
              </w:rPr>
              <w:t>ą</w:t>
            </w:r>
            <w:r w:rsidR="26122BB5" w:rsidRPr="706D8E34">
              <w:rPr>
                <w:sz w:val="20"/>
                <w:szCs w:val="20"/>
              </w:rPr>
              <w:t xml:space="preserve"> w ustępie 1 b), o treści uprzednio zatwierdzonej pisemnie przez Zamawiającego, udzieloną z tytułu </w:t>
            </w:r>
            <w:r w:rsidR="62B642CD" w:rsidRPr="706D8E34">
              <w:rPr>
                <w:sz w:val="20"/>
                <w:szCs w:val="20"/>
              </w:rPr>
              <w:t>nieterminowe</w:t>
            </w:r>
            <w:r w:rsidR="1C78BD05" w:rsidRPr="706D8E34">
              <w:rPr>
                <w:sz w:val="20"/>
                <w:szCs w:val="20"/>
              </w:rPr>
              <w:t>go</w:t>
            </w:r>
            <w:r w:rsidR="62B642CD" w:rsidRPr="706D8E34">
              <w:rPr>
                <w:sz w:val="20"/>
                <w:szCs w:val="20"/>
              </w:rPr>
              <w:t>, nienależyte</w:t>
            </w:r>
            <w:r w:rsidR="1C78BD05" w:rsidRPr="706D8E34">
              <w:rPr>
                <w:sz w:val="20"/>
                <w:szCs w:val="20"/>
              </w:rPr>
              <w:t>go</w:t>
            </w:r>
            <w:r w:rsidR="62B642CD" w:rsidRPr="706D8E34">
              <w:rPr>
                <w:sz w:val="20"/>
                <w:szCs w:val="20"/>
              </w:rPr>
              <w:t xml:space="preserve"> lub niewykonani</w:t>
            </w:r>
            <w:r w:rsidR="1C78BD05" w:rsidRPr="706D8E34">
              <w:rPr>
                <w:sz w:val="20"/>
                <w:szCs w:val="20"/>
              </w:rPr>
              <w:t>a</w:t>
            </w:r>
            <w:r w:rsidR="62B642CD" w:rsidRPr="706D8E34">
              <w:rPr>
                <w:sz w:val="20"/>
                <w:szCs w:val="20"/>
              </w:rPr>
              <w:t xml:space="preserve"> zobowiązań w zakresie usuwania usterek lub wad w okresie rękojmi lub gwarancji</w:t>
            </w:r>
            <w:r w:rsidR="7504C9D4" w:rsidRPr="706D8E34">
              <w:rPr>
                <w:sz w:val="20"/>
                <w:szCs w:val="20"/>
              </w:rPr>
              <w:t>.</w:t>
            </w:r>
            <w:r w:rsidRPr="706D8E34">
              <w:rPr>
                <w:sz w:val="20"/>
                <w:szCs w:val="20"/>
              </w:rPr>
              <w:t xml:space="preserve"> </w:t>
            </w:r>
            <w:r w:rsidR="1C78BD05" w:rsidRPr="706D8E34">
              <w:rPr>
                <w:sz w:val="20"/>
                <w:szCs w:val="20"/>
              </w:rPr>
              <w:t xml:space="preserve">Gwarancja ta </w:t>
            </w:r>
            <w:r w:rsidRPr="706D8E34">
              <w:rPr>
                <w:sz w:val="20"/>
                <w:szCs w:val="20"/>
              </w:rPr>
              <w:t xml:space="preserve">powinna zostać dostarczona przez Dostawcę w terminie 14 (czternastu) dni roboczych przed terminem podpisania Protokołu Odbioru Końcowego, </w:t>
            </w:r>
            <w:r w:rsidR="7B74B3F3" w:rsidRPr="706D8E34">
              <w:rPr>
                <w:sz w:val="20"/>
                <w:szCs w:val="20"/>
              </w:rPr>
              <w:t xml:space="preserve">o treści </w:t>
            </w:r>
            <w:r w:rsidRPr="706D8E34">
              <w:rPr>
                <w:sz w:val="20"/>
                <w:szCs w:val="20"/>
              </w:rPr>
              <w:t xml:space="preserve">uprzednio zatwierdzonej pisemnie przez Zamawiającego. </w:t>
            </w:r>
            <w:bookmarkStart w:id="3" w:name="_Hlk198191298"/>
            <w:r w:rsidRPr="706D8E34">
              <w:rPr>
                <w:sz w:val="20"/>
                <w:szCs w:val="20"/>
              </w:rPr>
              <w:t>Termin ważności Gwarancji Usunięcia Wad i Usterek powinien upływać 60 dni po upływie okresu gwarancji</w:t>
            </w:r>
            <w:bookmarkEnd w:id="3"/>
            <w:r w:rsidR="18B48685" w:rsidRPr="706D8E34">
              <w:rPr>
                <w:sz w:val="20"/>
                <w:szCs w:val="20"/>
              </w:rPr>
              <w:t xml:space="preserve"> i rękojmi</w:t>
            </w:r>
            <w:r w:rsidRPr="706D8E34">
              <w:rPr>
                <w:sz w:val="20"/>
                <w:szCs w:val="20"/>
              </w:rPr>
              <w:t>, a jeśli okres ten został przedłużony, w szczególności wobec wystąpienia wad i usterek, 60 dni po upływie tego okresu.</w:t>
            </w:r>
          </w:p>
        </w:tc>
      </w:tr>
      <w:tr w:rsidR="00AD5E16" w:rsidRPr="003041D9" w14:paraId="1F1DE1B2" w14:textId="77777777" w:rsidTr="706D8E34">
        <w:trPr>
          <w:trHeight w:val="300"/>
        </w:trPr>
        <w:tc>
          <w:tcPr>
            <w:tcW w:w="675" w:type="dxa"/>
          </w:tcPr>
          <w:p w14:paraId="5BA0B027" w14:textId="550C345D" w:rsidR="00AD5E16" w:rsidRDefault="7C9CF82B">
            <w:pPr>
              <w:jc w:val="center"/>
              <w:rPr>
                <w:b/>
                <w:bCs/>
                <w:sz w:val="24"/>
                <w:szCs w:val="24"/>
              </w:rPr>
            </w:pPr>
            <w:r w:rsidRPr="4BE205B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6" w:type="dxa"/>
          </w:tcPr>
          <w:p w14:paraId="3E92C1B4" w14:textId="719DCF6D" w:rsidR="00AD5E16" w:rsidRPr="003041D9" w:rsidRDefault="00AD5E16">
            <w:pPr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 xml:space="preserve">W przypadku jakichkolwiek zmian terminów realizacji Umowy, potwierdzonych aneksem, Dostawca niezwłocznie odpowiednio przedłuży termin ważności wniesionej Gwarancji Należytego Wykonania Umowy oraz Gwarancji Usunięcia Wad i Usterek, nie później jednak niż w terminie 14 dni od dnia podpisania aneksu terminowego do Umowy. Jeżeli </w:t>
            </w:r>
            <w:r>
              <w:rPr>
                <w:sz w:val="20"/>
                <w:szCs w:val="20"/>
              </w:rPr>
              <w:t>Dostawca</w:t>
            </w:r>
            <w:r w:rsidRPr="003041D9">
              <w:rPr>
                <w:sz w:val="20"/>
                <w:szCs w:val="20"/>
              </w:rPr>
              <w:t xml:space="preserve"> nie wykona tego zobowiązania, Zamawiający będzie uprawniony skorzystać ze złożonej Gwarancji</w:t>
            </w:r>
            <w:r w:rsidR="003D7D85">
              <w:rPr>
                <w:sz w:val="20"/>
                <w:szCs w:val="20"/>
              </w:rPr>
              <w:t xml:space="preserve"> </w:t>
            </w:r>
            <w:r w:rsidR="003D7D85">
              <w:rPr>
                <w:rFonts w:cstheme="minorHAnsi"/>
                <w:sz w:val="20"/>
                <w:szCs w:val="20"/>
              </w:rPr>
              <w:t>Należytego Wykonania Umowy</w:t>
            </w:r>
            <w:r>
              <w:rPr>
                <w:sz w:val="20"/>
                <w:szCs w:val="20"/>
              </w:rPr>
              <w:t>.</w:t>
            </w:r>
          </w:p>
        </w:tc>
      </w:tr>
      <w:tr w:rsidR="00AD5E16" w:rsidRPr="003041D9" w14:paraId="1A3D3D6B" w14:textId="77777777" w:rsidTr="706D8E34">
        <w:trPr>
          <w:trHeight w:val="300"/>
        </w:trPr>
        <w:tc>
          <w:tcPr>
            <w:tcW w:w="675" w:type="dxa"/>
          </w:tcPr>
          <w:p w14:paraId="58683232" w14:textId="4A120CBC" w:rsidR="00AD5E16" w:rsidRDefault="7C9CF82B">
            <w:pPr>
              <w:jc w:val="center"/>
              <w:rPr>
                <w:b/>
                <w:bCs/>
                <w:sz w:val="24"/>
                <w:szCs w:val="24"/>
              </w:rPr>
            </w:pPr>
            <w:r w:rsidRPr="4BE205B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6" w:type="dxa"/>
          </w:tcPr>
          <w:p w14:paraId="305A7B69" w14:textId="6FAC7CF6" w:rsidR="00AD5E16" w:rsidRPr="003041D9" w:rsidRDefault="00AD5E16">
            <w:pPr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 xml:space="preserve">Zamawiający dopuszcza możliwość zamiany zabezpieczenia w trakcie trwania </w:t>
            </w:r>
            <w:r w:rsidR="003B1A0A">
              <w:rPr>
                <w:sz w:val="20"/>
                <w:szCs w:val="20"/>
              </w:rPr>
              <w:t>u</w:t>
            </w:r>
            <w:r w:rsidRPr="003041D9">
              <w:rPr>
                <w:sz w:val="20"/>
                <w:szCs w:val="20"/>
              </w:rPr>
              <w:t xml:space="preserve">mowy na inne, dopuszczalne niniejszą </w:t>
            </w:r>
            <w:r w:rsidR="003B1A0A">
              <w:rPr>
                <w:sz w:val="20"/>
                <w:szCs w:val="20"/>
              </w:rPr>
              <w:t>u</w:t>
            </w:r>
            <w:r w:rsidRPr="003041D9">
              <w:rPr>
                <w:sz w:val="20"/>
                <w:szCs w:val="20"/>
              </w:rPr>
              <w:t>mową, pod warunkiem spełnienia co najmniej warunków opisanych w niniejszym paragrafie i wyraźnej akceptacji takiego rozwiązania w formie pisemnej pod rygorem nieważności przez Zamawiającego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140D19C2" w14:textId="77777777" w:rsidR="00F01B0D" w:rsidRDefault="00F01B0D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90"/>
        <w:gridCol w:w="9511"/>
      </w:tblGrid>
      <w:tr w:rsidR="0024456A" w14:paraId="7CEC174B" w14:textId="77777777" w:rsidTr="004375DD">
        <w:trPr>
          <w:trHeight w:val="300"/>
        </w:trPr>
        <w:tc>
          <w:tcPr>
            <w:tcW w:w="690" w:type="dxa"/>
            <w:shd w:val="clear" w:color="auto" w:fill="D9D9D9" w:themeFill="background1" w:themeFillShade="D9"/>
          </w:tcPr>
          <w:p w14:paraId="3288A2BD" w14:textId="49436B65" w:rsidR="0024456A" w:rsidRDefault="0024456A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</w:t>
            </w:r>
            <w:r w:rsidR="002E266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11" w:type="dxa"/>
            <w:shd w:val="clear" w:color="auto" w:fill="D9D9D9" w:themeFill="background1" w:themeFillShade="D9"/>
          </w:tcPr>
          <w:p w14:paraId="3ED7EEAC" w14:textId="3B4E19B9" w:rsidR="0024456A" w:rsidRDefault="0024456A" w:rsidP="004375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Dane osobowe</w:t>
            </w:r>
          </w:p>
        </w:tc>
      </w:tr>
      <w:tr w:rsidR="0024456A" w:rsidRPr="00382659" w14:paraId="2D8675BB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08469E26" w14:textId="77777777" w:rsidR="0024456A" w:rsidRDefault="0024456A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11" w:type="dxa"/>
            <w:vAlign w:val="center"/>
          </w:tcPr>
          <w:p w14:paraId="3435F1EB" w14:textId="5F09F39D" w:rsidR="0024456A" w:rsidRPr="0024456A" w:rsidRDefault="00E9644D" w:rsidP="0024456A">
            <w:pPr>
              <w:jc w:val="both"/>
              <w:rPr>
                <w:sz w:val="20"/>
                <w:szCs w:val="20"/>
              </w:rPr>
            </w:pPr>
            <w:r w:rsidRPr="00E9644D">
              <w:rPr>
                <w:sz w:val="20"/>
                <w:szCs w:val="20"/>
              </w:rPr>
              <w:t>Zgodnie z art. 13 ust.1 i ust. 2 ogólnego Rozporządzenia Parlamentu Europejskiego i Rady (UE) 2016/679 z dnia 27 kwietnia 2016 r., w sprawie ochrony osób fizycznych w związku z przetwarzaniem danych osobowych i w sprawie swobodnego przepływu takich danych oraz uchylenia dyrektywy 95/46/WE (ogólne rozporządzenie o ochronie danych „RODO”)</w:t>
            </w:r>
            <w:r w:rsidR="0024456A" w:rsidRPr="0024456A">
              <w:rPr>
                <w:sz w:val="20"/>
                <w:szCs w:val="20"/>
              </w:rPr>
              <w:t xml:space="preserve"> Zamawiający informuje, że:</w:t>
            </w:r>
          </w:p>
          <w:p w14:paraId="148E9A64" w14:textId="07850859" w:rsidR="0024456A" w:rsidRPr="003B1A0A" w:rsidRDefault="0024456A" w:rsidP="0024456A">
            <w:pPr>
              <w:jc w:val="both"/>
              <w:rPr>
                <w:sz w:val="20"/>
                <w:szCs w:val="20"/>
                <w:highlight w:val="yellow"/>
              </w:rPr>
            </w:pPr>
            <w:r w:rsidRPr="0024456A">
              <w:rPr>
                <w:sz w:val="20"/>
                <w:szCs w:val="20"/>
              </w:rPr>
              <w:t>1)</w:t>
            </w:r>
            <w:r w:rsidR="00674C95">
              <w:rPr>
                <w:sz w:val="20"/>
                <w:szCs w:val="20"/>
              </w:rPr>
              <w:t xml:space="preserve"> </w:t>
            </w:r>
            <w:r w:rsidRPr="00E9644D">
              <w:rPr>
                <w:sz w:val="20"/>
                <w:szCs w:val="20"/>
              </w:rPr>
              <w:t xml:space="preserve">Administratorem danych osobowych zawartych w formularzu Oferty w ramach procedury Zapytania ofertowego oraz w niniejszej </w:t>
            </w:r>
            <w:r w:rsidR="00682988">
              <w:rPr>
                <w:sz w:val="20"/>
                <w:szCs w:val="20"/>
              </w:rPr>
              <w:t>u</w:t>
            </w:r>
            <w:r w:rsidRPr="00E9644D">
              <w:rPr>
                <w:sz w:val="20"/>
                <w:szCs w:val="20"/>
              </w:rPr>
              <w:t xml:space="preserve">mowie </w:t>
            </w:r>
            <w:r w:rsidR="00E9644D" w:rsidRPr="00E9644D">
              <w:rPr>
                <w:sz w:val="20"/>
                <w:szCs w:val="20"/>
              </w:rPr>
              <w:t>jest VACAT Spółka z ograniczoną odpowiedzialnością z siedzibą w Rybniku przy ul. Zebrzydowickiej 117, zarejestrowaną w rejestrze przedsiębiorców Krajowego Rejestru Sądowego przez Sąd Rejonowy w Gliwicach X Wydział Gospodarczy KRS o numerze 0000170139</w:t>
            </w:r>
            <w:r w:rsidR="00E9644D">
              <w:rPr>
                <w:sz w:val="20"/>
                <w:szCs w:val="20"/>
              </w:rPr>
              <w:t>.</w:t>
            </w:r>
          </w:p>
          <w:p w14:paraId="3DC5B5E3" w14:textId="69DC06A4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E9644D">
              <w:rPr>
                <w:sz w:val="20"/>
                <w:szCs w:val="20"/>
              </w:rPr>
              <w:t>2)</w:t>
            </w:r>
            <w:r w:rsidR="00674C95">
              <w:rPr>
                <w:sz w:val="20"/>
                <w:szCs w:val="20"/>
              </w:rPr>
              <w:t xml:space="preserve"> </w:t>
            </w:r>
            <w:r w:rsidRPr="00E9644D">
              <w:rPr>
                <w:sz w:val="20"/>
                <w:szCs w:val="20"/>
              </w:rPr>
              <w:t xml:space="preserve">Inspektorem Ochrony danych jest </w:t>
            </w:r>
            <w:r w:rsidR="00E9644D">
              <w:rPr>
                <w:sz w:val="20"/>
                <w:szCs w:val="20"/>
              </w:rPr>
              <w:t xml:space="preserve">Pan </w:t>
            </w:r>
            <w:r w:rsidR="00E9644D" w:rsidRPr="00E9644D">
              <w:rPr>
                <w:sz w:val="20"/>
                <w:szCs w:val="20"/>
              </w:rPr>
              <w:t>Paweł Szlachta</w:t>
            </w:r>
            <w:r w:rsidR="00E9644D">
              <w:rPr>
                <w:sz w:val="20"/>
                <w:szCs w:val="20"/>
              </w:rPr>
              <w:t>.</w:t>
            </w:r>
          </w:p>
          <w:p w14:paraId="64DF8AD9" w14:textId="09164084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3)</w:t>
            </w:r>
            <w:r w:rsidR="00674C95">
              <w:rPr>
                <w:sz w:val="20"/>
                <w:szCs w:val="20"/>
              </w:rPr>
              <w:t xml:space="preserve"> D</w:t>
            </w:r>
            <w:r w:rsidRPr="0024456A">
              <w:rPr>
                <w:sz w:val="20"/>
                <w:szCs w:val="20"/>
              </w:rPr>
              <w:t>ane osobowe</w:t>
            </w:r>
            <w:r w:rsidR="00674C95">
              <w:rPr>
                <w:sz w:val="20"/>
                <w:szCs w:val="20"/>
              </w:rPr>
              <w:t xml:space="preserve"> Dostawcy</w:t>
            </w:r>
            <w:r w:rsidRPr="0024456A">
              <w:rPr>
                <w:sz w:val="20"/>
                <w:szCs w:val="20"/>
              </w:rPr>
              <w:t xml:space="preserve"> przetwarzane będą w celu:</w:t>
            </w:r>
          </w:p>
          <w:p w14:paraId="6EDE8850" w14:textId="6B60ADE1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a.</w:t>
            </w:r>
            <w:r w:rsidR="003B1A0A">
              <w:rPr>
                <w:sz w:val="20"/>
                <w:szCs w:val="20"/>
              </w:rPr>
              <w:t xml:space="preserve"> </w:t>
            </w:r>
            <w:r w:rsidRPr="0024456A">
              <w:rPr>
                <w:sz w:val="20"/>
                <w:szCs w:val="20"/>
              </w:rPr>
              <w:t>w celu przeprowadzenia procedury zapytania ofertowego i realizacji niniejszej Umowy, przez okres trwania współpracy, a następnie 5 lat, licząc od początku roku następującego po roku, którego dokumenty dotyczą lub do czasu wygaśnięcia roszczeń cywilnoprawnych,</w:t>
            </w:r>
          </w:p>
          <w:p w14:paraId="6A204AF6" w14:textId="29B838F6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b.</w:t>
            </w:r>
            <w:r w:rsidR="003B1A0A">
              <w:rPr>
                <w:sz w:val="20"/>
                <w:szCs w:val="20"/>
              </w:rPr>
              <w:t xml:space="preserve"> </w:t>
            </w:r>
            <w:r w:rsidRPr="0024456A">
              <w:rPr>
                <w:sz w:val="20"/>
                <w:szCs w:val="20"/>
              </w:rPr>
              <w:t xml:space="preserve">wykonywania obowiązków wynikających z przepisów prawa, w tym prowadzenia dokumentacji podatkowej i księgowej, w zw. </w:t>
            </w:r>
            <w:r>
              <w:rPr>
                <w:sz w:val="20"/>
                <w:szCs w:val="20"/>
              </w:rPr>
              <w:t>z</w:t>
            </w:r>
            <w:r w:rsidRPr="0024456A">
              <w:rPr>
                <w:sz w:val="20"/>
                <w:szCs w:val="20"/>
              </w:rPr>
              <w:t xml:space="preserve"> właściwymi przepisami prawnopodatkowymi i ustawy o rachunkowości, przez okres 5 lat, licząc od początku roku następującego po roku, którego dokumenty dotyczą.</w:t>
            </w:r>
          </w:p>
          <w:p w14:paraId="73E8C0C4" w14:textId="206F9962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4)</w:t>
            </w:r>
            <w:r w:rsidR="003B1A0A">
              <w:rPr>
                <w:sz w:val="20"/>
                <w:szCs w:val="20"/>
              </w:rPr>
              <w:t xml:space="preserve"> </w:t>
            </w:r>
            <w:r w:rsidR="00E9644D" w:rsidRPr="00E9644D">
              <w:rPr>
                <w:sz w:val="20"/>
                <w:szCs w:val="20"/>
              </w:rPr>
              <w:t xml:space="preserve">Dane osobowe </w:t>
            </w:r>
            <w:r w:rsidR="00674C95">
              <w:rPr>
                <w:sz w:val="20"/>
                <w:szCs w:val="20"/>
              </w:rPr>
              <w:t>Dostawcy</w:t>
            </w:r>
            <w:r w:rsidR="00E9644D" w:rsidRPr="00E9644D">
              <w:rPr>
                <w:sz w:val="20"/>
                <w:szCs w:val="20"/>
              </w:rPr>
              <w:t xml:space="preserve"> przetwarzane będą na podstawie art. 6 ust. 1 lit. c RODO, art. 6 ust 1 lit. b RODO w celu związanym z postępowaniem o udzielenie zamówienia na podstawie art.6 ust 1 lit. f RODO – prawnie uzasadniony interes realizowany przez </w:t>
            </w:r>
            <w:r w:rsidR="00674C95">
              <w:rPr>
                <w:sz w:val="20"/>
                <w:szCs w:val="20"/>
              </w:rPr>
              <w:t>A</w:t>
            </w:r>
            <w:r w:rsidR="00E9644D" w:rsidRPr="00E9644D">
              <w:rPr>
                <w:sz w:val="20"/>
                <w:szCs w:val="20"/>
              </w:rPr>
              <w:t>dministratora, który polega na dochodzeniu roszczeń i obronie praw Administratora w przypadku ewentualnych sporów.</w:t>
            </w:r>
          </w:p>
          <w:p w14:paraId="433813A4" w14:textId="2801153E" w:rsidR="00E9644D" w:rsidRDefault="0024456A" w:rsidP="00E9644D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5</w:t>
            </w:r>
            <w:r w:rsidR="00E9644D">
              <w:rPr>
                <w:sz w:val="20"/>
                <w:szCs w:val="20"/>
              </w:rPr>
              <w:t>)</w:t>
            </w:r>
            <w:r w:rsidR="00E9644D" w:rsidRPr="00E9644D">
              <w:rPr>
                <w:sz w:val="20"/>
                <w:szCs w:val="20"/>
              </w:rPr>
              <w:t xml:space="preserve"> Dane osobowe </w:t>
            </w:r>
            <w:r w:rsidR="00674C95">
              <w:rPr>
                <w:sz w:val="20"/>
                <w:szCs w:val="20"/>
              </w:rPr>
              <w:t>Dostawcy</w:t>
            </w:r>
            <w:r w:rsidR="00E9644D" w:rsidRPr="00E9644D">
              <w:rPr>
                <w:sz w:val="20"/>
                <w:szCs w:val="20"/>
              </w:rPr>
              <w:t xml:space="preserve"> mogą zostać udostępnione podmiotom trzecim wyłącznie w przypadku, gdy Administrator będzie do tego uprawniony lub zobowiązany na podstawie przepisów prawa m.in. zgodnie z art. 74 </w:t>
            </w:r>
            <w:r w:rsidR="00E9644D" w:rsidRPr="00E9644D">
              <w:rPr>
                <w:sz w:val="20"/>
                <w:szCs w:val="20"/>
              </w:rPr>
              <w:lastRenderedPageBreak/>
              <w:t>Prawa zamówień publicznych. Odbiorcami danych będą osoby lub podmioty, którym udostępniona zostanie dokumentacja postępowania w tym m.in. pracownicy Śląskiego Centrum Przedsiębiorczości (Instytucja Pośrednicząca w realizacji projektu), organów skarbowych, komisji europejskiej.</w:t>
            </w:r>
          </w:p>
          <w:p w14:paraId="656A0A9A" w14:textId="7FC6A519" w:rsidR="00E9644D" w:rsidRPr="00382659" w:rsidRDefault="00E9644D" w:rsidP="00E964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E9644D">
              <w:rPr>
                <w:sz w:val="20"/>
                <w:szCs w:val="20"/>
              </w:rPr>
              <w:t xml:space="preserve">Dane osobowe </w:t>
            </w:r>
            <w:r w:rsidR="00674C95">
              <w:rPr>
                <w:sz w:val="20"/>
                <w:szCs w:val="20"/>
              </w:rPr>
              <w:t>Dostawcy</w:t>
            </w:r>
            <w:r w:rsidRPr="00E9644D">
              <w:rPr>
                <w:sz w:val="20"/>
                <w:szCs w:val="20"/>
              </w:rPr>
              <w:t xml:space="preserve"> będą przechowywane przez okres wymagany przepisami Programu: Fundusze Europejskie dla Śląskiego 2021-2027.</w:t>
            </w:r>
          </w:p>
          <w:p w14:paraId="1313FCBE" w14:textId="7909DE54" w:rsidR="00682988" w:rsidRPr="00682988" w:rsidRDefault="00E9644D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="00682988" w:rsidRPr="00682988">
              <w:rPr>
                <w:sz w:val="20"/>
                <w:szCs w:val="20"/>
              </w:rPr>
              <w:t xml:space="preserve">Obowiązek podania przez </w:t>
            </w:r>
            <w:r w:rsidR="00674C95">
              <w:rPr>
                <w:sz w:val="20"/>
                <w:szCs w:val="20"/>
              </w:rPr>
              <w:t>Dostawcę</w:t>
            </w:r>
            <w:r w:rsidR="00682988" w:rsidRPr="00682988">
              <w:rPr>
                <w:sz w:val="20"/>
                <w:szCs w:val="20"/>
              </w:rPr>
              <w:t xml:space="preserve"> danych osobowych bezpośrednio jego dotyczących jest wymogiem niniejsze</w:t>
            </w:r>
            <w:r w:rsidR="00674C95">
              <w:rPr>
                <w:sz w:val="20"/>
                <w:szCs w:val="20"/>
              </w:rPr>
              <w:t>j</w:t>
            </w:r>
            <w:r w:rsidR="00682988" w:rsidRPr="00682988">
              <w:rPr>
                <w:sz w:val="20"/>
                <w:szCs w:val="20"/>
              </w:rPr>
              <w:t xml:space="preserve"> </w:t>
            </w:r>
            <w:r w:rsidR="00674C95">
              <w:rPr>
                <w:sz w:val="20"/>
                <w:szCs w:val="20"/>
              </w:rPr>
              <w:t>umowy</w:t>
            </w:r>
            <w:r w:rsidR="00682988" w:rsidRPr="00682988">
              <w:rPr>
                <w:sz w:val="20"/>
                <w:szCs w:val="20"/>
              </w:rPr>
              <w:t>; konsekwencją niepodania określonych danych osobowych jest wykluczenie Wykonawcy z postępowania o udzielenie zamówienia</w:t>
            </w:r>
            <w:r w:rsidR="00674C95">
              <w:rPr>
                <w:sz w:val="20"/>
                <w:szCs w:val="20"/>
              </w:rPr>
              <w:t xml:space="preserve"> i niepodpisanie umowy</w:t>
            </w:r>
            <w:r w:rsidR="00682988" w:rsidRPr="00682988">
              <w:rPr>
                <w:sz w:val="20"/>
                <w:szCs w:val="20"/>
              </w:rPr>
              <w:t>.</w:t>
            </w:r>
          </w:p>
          <w:p w14:paraId="00D3D101" w14:textId="6EACC926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Pr="00682988">
              <w:rPr>
                <w:sz w:val="20"/>
                <w:szCs w:val="20"/>
              </w:rPr>
              <w:t xml:space="preserve">W odniesieniu do danych osobowych </w:t>
            </w:r>
            <w:r w:rsidR="00674C95">
              <w:rPr>
                <w:sz w:val="20"/>
                <w:szCs w:val="20"/>
              </w:rPr>
              <w:t>Dostawcy</w:t>
            </w:r>
            <w:r w:rsidRPr="00682988">
              <w:rPr>
                <w:sz w:val="20"/>
                <w:szCs w:val="20"/>
              </w:rPr>
              <w:t xml:space="preserve"> decyzje nie będą podejmowane w sposób zautomatyzowany, stosownie do art. 22 RODO.</w:t>
            </w:r>
          </w:p>
          <w:p w14:paraId="5905CDE2" w14:textId="7297A0D0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9) </w:t>
            </w:r>
            <w:r w:rsidR="00674C95">
              <w:rPr>
                <w:sz w:val="20"/>
                <w:szCs w:val="20"/>
              </w:rPr>
              <w:t>Dostawca</w:t>
            </w:r>
            <w:r w:rsidRPr="00682988">
              <w:rPr>
                <w:sz w:val="20"/>
                <w:szCs w:val="20"/>
              </w:rPr>
              <w:t xml:space="preserve"> posiada:</w:t>
            </w:r>
          </w:p>
          <w:p w14:paraId="4EB82B9F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a.</w:t>
            </w:r>
            <w:r w:rsidRPr="00682988">
              <w:rPr>
                <w:sz w:val="20"/>
                <w:szCs w:val="20"/>
              </w:rPr>
              <w:tab/>
              <w:t>na podstawie art. 15 RODO prawo dostępu do własnych danych osobowych;</w:t>
            </w:r>
          </w:p>
          <w:p w14:paraId="0A6E53DF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b.</w:t>
            </w:r>
            <w:r w:rsidRPr="00682988">
              <w:rPr>
                <w:sz w:val="20"/>
                <w:szCs w:val="20"/>
              </w:rPr>
              <w:tab/>
              <w:t>na podstawie art. 16 RODO prawo do sprostowania własnych danych osobowych ;</w:t>
            </w:r>
          </w:p>
          <w:p w14:paraId="45945513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c.</w:t>
            </w:r>
            <w:r w:rsidRPr="00682988">
              <w:rPr>
                <w:sz w:val="20"/>
                <w:szCs w:val="20"/>
              </w:rPr>
              <w:tab/>
              <w:t xml:space="preserve">na podstawie art. 18 RODO prawo żądania od administratora ograniczenia przetwarzania danych osobowych z zastrzeżeniem przypadków, o których mowa w art. 18 ust. 2 RODO; </w:t>
            </w:r>
          </w:p>
          <w:p w14:paraId="6690832E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d.</w:t>
            </w:r>
            <w:r w:rsidRPr="00682988">
              <w:rPr>
                <w:sz w:val="20"/>
                <w:szCs w:val="20"/>
              </w:rPr>
              <w:tab/>
              <w:t>prawo do wniesienia skargi do Prezesa Urzędu Ochrony Danych Osobowych, gdy uzna on, że przetwarzanie danych osobowych jego dotyczących narusza przepisy RODO;</w:t>
            </w:r>
          </w:p>
          <w:p w14:paraId="51056E47" w14:textId="44B67D06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</w:t>
            </w:r>
            <w:r w:rsidRPr="00682988">
              <w:rPr>
                <w:sz w:val="20"/>
                <w:szCs w:val="20"/>
              </w:rPr>
              <w:t xml:space="preserve">Nie przysługuje </w:t>
            </w:r>
            <w:r w:rsidR="00674C95">
              <w:rPr>
                <w:sz w:val="20"/>
                <w:szCs w:val="20"/>
              </w:rPr>
              <w:t>Dostawcy</w:t>
            </w:r>
            <w:r w:rsidRPr="00682988">
              <w:rPr>
                <w:sz w:val="20"/>
                <w:szCs w:val="20"/>
              </w:rPr>
              <w:t>:</w:t>
            </w:r>
          </w:p>
          <w:p w14:paraId="58646937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a.</w:t>
            </w:r>
            <w:r w:rsidRPr="00682988">
              <w:rPr>
                <w:sz w:val="20"/>
                <w:szCs w:val="20"/>
              </w:rPr>
              <w:tab/>
              <w:t>w związku z art. 17 ust. 3 lit. b, d lub e RODO prawo do usunięcia danych osobowych;</w:t>
            </w:r>
          </w:p>
          <w:p w14:paraId="1F255181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b.</w:t>
            </w:r>
            <w:r w:rsidRPr="00682988">
              <w:rPr>
                <w:sz w:val="20"/>
                <w:szCs w:val="20"/>
              </w:rPr>
              <w:tab/>
              <w:t>prawo do przenoszenia danych osobowych, o którym mowa w art. 20 RODO;</w:t>
            </w:r>
          </w:p>
          <w:p w14:paraId="182DBBB3" w14:textId="75B47244" w:rsidR="0024456A" w:rsidRPr="00382659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c.</w:t>
            </w:r>
            <w:r w:rsidRPr="00682988">
              <w:rPr>
                <w:sz w:val="20"/>
                <w:szCs w:val="20"/>
              </w:rPr>
              <w:tab/>
              <w:t>na podstawie art. 21 RODO prawo sprzeciwu, wobec przetwarzania danych osobowych, gdyż podstawą prawną przetwarzania jego danych osobowych jest art. 6 ust. 1 lit. c RODO.</w:t>
            </w:r>
          </w:p>
        </w:tc>
      </w:tr>
      <w:tr w:rsidR="0024456A" w14:paraId="34D23FBB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1A5F4726" w14:textId="77777777" w:rsidR="0024456A" w:rsidRDefault="0024456A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511" w:type="dxa"/>
            <w:vAlign w:val="center"/>
          </w:tcPr>
          <w:p w14:paraId="543949D4" w14:textId="4F98F36A" w:rsidR="0024456A" w:rsidRDefault="009743E9" w:rsidP="004375DD">
            <w:pPr>
              <w:jc w:val="both"/>
              <w:rPr>
                <w:sz w:val="20"/>
                <w:szCs w:val="20"/>
              </w:rPr>
            </w:pPr>
            <w:r w:rsidRPr="009743E9">
              <w:rPr>
                <w:sz w:val="20"/>
                <w:szCs w:val="20"/>
              </w:rPr>
              <w:t xml:space="preserve">Dane będą przetwarzane w celu przeprowadzenia postępowania, zawarcia i wykonania Umowy, rozliczenia i kontroli projektu oraz realizacji zadań związanych z wdrażaniem </w:t>
            </w:r>
            <w:r w:rsidR="00674C95" w:rsidRPr="00674C95">
              <w:rPr>
                <w:sz w:val="20"/>
                <w:szCs w:val="20"/>
              </w:rPr>
              <w:t>Programu: Fundusze Europejskie dla Śląskiego 2021-2027</w:t>
            </w:r>
            <w:r w:rsidRPr="009743E9">
              <w:rPr>
                <w:sz w:val="20"/>
                <w:szCs w:val="20"/>
              </w:rPr>
              <w:t xml:space="preserve"> (m.in. monitorowanie, sprawozdawczość, komunikacja, audyty)</w:t>
            </w:r>
          </w:p>
        </w:tc>
      </w:tr>
      <w:tr w:rsidR="009743E9" w14:paraId="3DF37C83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7823DAF2" w14:textId="40FC8A5A" w:rsidR="009743E9" w:rsidRDefault="009743E9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11" w:type="dxa"/>
            <w:vAlign w:val="center"/>
          </w:tcPr>
          <w:p w14:paraId="129374C6" w14:textId="19EED334" w:rsidR="009743E9" w:rsidRPr="009743E9" w:rsidRDefault="009743E9" w:rsidP="004375DD">
            <w:pPr>
              <w:jc w:val="both"/>
              <w:rPr>
                <w:sz w:val="20"/>
                <w:szCs w:val="20"/>
              </w:rPr>
            </w:pPr>
            <w:r w:rsidRPr="009743E9">
              <w:rPr>
                <w:sz w:val="20"/>
                <w:szCs w:val="20"/>
              </w:rPr>
              <w:t>Zakres obejmuje dane identyfikacyjne i kontaktowe, dane dot. reprezentacji i personelu, informacje wymagane dokumentami postępowania</w:t>
            </w:r>
            <w:r>
              <w:rPr>
                <w:sz w:val="20"/>
                <w:szCs w:val="20"/>
              </w:rPr>
              <w:t>.</w:t>
            </w:r>
          </w:p>
        </w:tc>
      </w:tr>
      <w:tr w:rsidR="009743E9" w14:paraId="5C3B8BF0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551A99F1" w14:textId="7374671A" w:rsidR="009743E9" w:rsidRDefault="009743E9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11" w:type="dxa"/>
            <w:vAlign w:val="center"/>
          </w:tcPr>
          <w:p w14:paraId="78908B43" w14:textId="0444D487" w:rsidR="009743E9" w:rsidRPr="009743E9" w:rsidRDefault="009743E9" w:rsidP="004375DD">
            <w:pPr>
              <w:jc w:val="both"/>
              <w:rPr>
                <w:sz w:val="20"/>
                <w:szCs w:val="20"/>
              </w:rPr>
            </w:pPr>
            <w:r w:rsidRPr="009743E9">
              <w:rPr>
                <w:sz w:val="20"/>
                <w:szCs w:val="20"/>
              </w:rPr>
              <w:t xml:space="preserve">Co do zasady – przez okres wymagany przepisami dot. funduszy UE (nie krócej niż 5 lat od zakończenia Projektu). Dane osobowe będą przechowywane na zasadach określonych w art. 82 rozporządzenia ogólnego, bez uszczerbku dla toczącego się postępowania administracyjnego / sądowo administracyjnego, zasad regulujących trwałość projektu, zasad regulujących pomoc publiczną oraz krajowych przepisów dotyczących archiwizacji dokumentów. Następnie okres przechowywania wynikał będzie z przepisów prawa dotyczących archiwizacji, instrukcji kancelaryjnej i archiwalnej, może także wynikać ze szczególnych przepisów mających zastosowanie do załatwienia danej </w:t>
            </w:r>
            <w:r w:rsidR="00674C95">
              <w:rPr>
                <w:sz w:val="20"/>
                <w:szCs w:val="20"/>
              </w:rPr>
              <w:t>sprawy</w:t>
            </w:r>
            <w:r w:rsidRPr="009743E9">
              <w:rPr>
                <w:sz w:val="20"/>
                <w:szCs w:val="20"/>
              </w:rPr>
              <w:t>.</w:t>
            </w:r>
          </w:p>
        </w:tc>
      </w:tr>
    </w:tbl>
    <w:p w14:paraId="44CE1F04" w14:textId="77777777" w:rsidR="0024456A" w:rsidRDefault="0024456A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75"/>
        <w:gridCol w:w="9526"/>
      </w:tblGrid>
      <w:tr w:rsidR="00382659" w14:paraId="2C493C9A" w14:textId="77777777" w:rsidTr="501276C8">
        <w:trPr>
          <w:trHeight w:val="50"/>
        </w:trPr>
        <w:tc>
          <w:tcPr>
            <w:tcW w:w="675" w:type="dxa"/>
            <w:shd w:val="clear" w:color="auto" w:fill="D9D9D9" w:themeFill="background1" w:themeFillShade="D9"/>
          </w:tcPr>
          <w:p w14:paraId="066EEF5D" w14:textId="3B5FD090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</w:t>
            </w:r>
            <w:r w:rsidR="002E266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6" w:type="dxa"/>
            <w:shd w:val="clear" w:color="auto" w:fill="D9D9D9" w:themeFill="background1" w:themeFillShade="D9"/>
          </w:tcPr>
          <w:p w14:paraId="68E174C3" w14:textId="4F3DD34E" w:rsidR="00382659" w:rsidRDefault="00382659" w:rsidP="0038265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Postanowienia końcowe</w:t>
            </w:r>
          </w:p>
        </w:tc>
      </w:tr>
      <w:tr w:rsidR="00382659" w14:paraId="73B7B311" w14:textId="77777777" w:rsidTr="501276C8">
        <w:trPr>
          <w:trHeight w:val="102"/>
        </w:trPr>
        <w:tc>
          <w:tcPr>
            <w:tcW w:w="675" w:type="dxa"/>
            <w:vAlign w:val="center"/>
          </w:tcPr>
          <w:p w14:paraId="7DA717F1" w14:textId="695D891C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6" w:type="dxa"/>
            <w:vAlign w:val="center"/>
          </w:tcPr>
          <w:p w14:paraId="0E4E7A54" w14:textId="6A794573" w:rsidR="00382659" w:rsidRPr="00382659" w:rsidRDefault="00382659" w:rsidP="003826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</w:t>
            </w:r>
            <w:r w:rsidRPr="00382659">
              <w:rPr>
                <w:sz w:val="20"/>
                <w:szCs w:val="20"/>
              </w:rPr>
              <w:t xml:space="preserve">sprawach </w:t>
            </w:r>
            <w:r w:rsidRPr="00382659">
              <w:rPr>
                <w:rFonts w:cstheme="minorHAnsi"/>
                <w:sz w:val="20"/>
                <w:szCs w:val="20"/>
              </w:rPr>
              <w:t xml:space="preserve">nieuregulowanych w niniejszej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82659">
              <w:rPr>
                <w:rFonts w:cstheme="minorHAnsi"/>
                <w:sz w:val="20"/>
                <w:szCs w:val="20"/>
              </w:rPr>
              <w:t xml:space="preserve">mowie </w:t>
            </w:r>
            <w:r w:rsidR="00C75CB6">
              <w:rPr>
                <w:rFonts w:cstheme="minorHAnsi"/>
                <w:sz w:val="20"/>
                <w:szCs w:val="20"/>
              </w:rPr>
              <w:t xml:space="preserve">i załącznikach </w:t>
            </w:r>
            <w:r w:rsidRPr="00382659">
              <w:rPr>
                <w:rFonts w:cstheme="minorHAnsi"/>
                <w:sz w:val="20"/>
                <w:szCs w:val="20"/>
              </w:rPr>
              <w:t>stosuje się przepisy polskiego Kodeksu Cywilnego</w:t>
            </w:r>
            <w:r w:rsidR="00C75CB6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82659" w14:paraId="17150999" w14:textId="77777777" w:rsidTr="501276C8">
        <w:trPr>
          <w:trHeight w:val="220"/>
        </w:trPr>
        <w:tc>
          <w:tcPr>
            <w:tcW w:w="675" w:type="dxa"/>
            <w:vAlign w:val="center"/>
          </w:tcPr>
          <w:p w14:paraId="25A31A97" w14:textId="1D1DFF89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6" w:type="dxa"/>
            <w:vAlign w:val="center"/>
          </w:tcPr>
          <w:p w14:paraId="7D3FE3D9" w14:textId="0B354C19" w:rsidR="00382659" w:rsidRDefault="00382659" w:rsidP="00382659">
            <w:pPr>
              <w:jc w:val="both"/>
              <w:rPr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W przypadku, gdyby jakiekolwiek postanowienie niniejszej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 xml:space="preserve">mowy zostało z jakiegokolwiek powodu uznane za (lub było) nieważne lub bezskuteczne, taka wadliwość nie wpływa na ważność i skuteczność pozostałych postanowień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mowy, a Strony zobowiązane są zastąpić takie wadliwe postanowienia innymi, ważnymi i skutecznymi, możliwie blisko odpowiadającymi pierwotnej woli Stron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82659" w14:paraId="7BE389D6" w14:textId="77777777" w:rsidTr="501276C8">
        <w:trPr>
          <w:trHeight w:val="50"/>
        </w:trPr>
        <w:tc>
          <w:tcPr>
            <w:tcW w:w="675" w:type="dxa"/>
            <w:vAlign w:val="center"/>
          </w:tcPr>
          <w:p w14:paraId="08178C6E" w14:textId="632BDAB0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6" w:type="dxa"/>
            <w:vAlign w:val="center"/>
          </w:tcPr>
          <w:p w14:paraId="0A73146F" w14:textId="38A95064" w:rsidR="00382659" w:rsidRPr="003041D9" w:rsidRDefault="00382659" w:rsidP="00382659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Strony dokładają wszelkich starań w celu polubownego rozstrzygania w formie ugody wszelkich sporów powstałych między nimi w związku z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mową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</w:tc>
      </w:tr>
      <w:tr w:rsidR="00382659" w14:paraId="056790D2" w14:textId="77777777" w:rsidTr="501276C8">
        <w:trPr>
          <w:trHeight w:val="50"/>
        </w:trPr>
        <w:tc>
          <w:tcPr>
            <w:tcW w:w="675" w:type="dxa"/>
            <w:vAlign w:val="center"/>
          </w:tcPr>
          <w:p w14:paraId="075F1FCB" w14:textId="712B89EC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6" w:type="dxa"/>
            <w:vAlign w:val="center"/>
          </w:tcPr>
          <w:p w14:paraId="67536571" w14:textId="48763724" w:rsidR="00382659" w:rsidRPr="003041D9" w:rsidRDefault="00382659" w:rsidP="23246A45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Wszelkie spory powstałe w wyniku lub dotyczące realizacji niniejszej umowy, których Strony nie zdołają rozstrzygnąć polubownie w terminie 60 dni od dnia złożenia wniosku o ugodę, rozstrzygane będą przez sąd powszechny właściwy dla siedziby </w:t>
            </w:r>
            <w:r w:rsidR="00E674CA" w:rsidRPr="23246A45">
              <w:rPr>
                <w:sz w:val="20"/>
                <w:szCs w:val="20"/>
              </w:rPr>
              <w:t>Zamawiającego</w:t>
            </w:r>
            <w:r w:rsidRPr="23246A45">
              <w:rPr>
                <w:sz w:val="20"/>
                <w:szCs w:val="20"/>
              </w:rPr>
              <w:t xml:space="preserve">. </w:t>
            </w:r>
          </w:p>
        </w:tc>
      </w:tr>
      <w:tr w:rsidR="00382659" w14:paraId="4818C0FC" w14:textId="77777777" w:rsidTr="501276C8">
        <w:trPr>
          <w:trHeight w:val="50"/>
        </w:trPr>
        <w:tc>
          <w:tcPr>
            <w:tcW w:w="675" w:type="dxa"/>
            <w:vAlign w:val="center"/>
          </w:tcPr>
          <w:p w14:paraId="21BAF176" w14:textId="78B05058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6" w:type="dxa"/>
            <w:vAlign w:val="center"/>
          </w:tcPr>
          <w:p w14:paraId="1BCDFABC" w14:textId="443E626C" w:rsidR="00382659" w:rsidRPr="003041D9" w:rsidRDefault="00382659" w:rsidP="00382659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Wszelkie załączniki stanowią integralną część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mowy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7D1CCF32" w14:paraId="6177E0B7" w14:textId="77777777" w:rsidTr="501276C8">
        <w:trPr>
          <w:trHeight w:val="300"/>
        </w:trPr>
        <w:tc>
          <w:tcPr>
            <w:tcW w:w="675" w:type="dxa"/>
            <w:vAlign w:val="center"/>
          </w:tcPr>
          <w:p w14:paraId="35EDEA4C" w14:textId="032D59C3" w:rsidR="2A203695" w:rsidRDefault="00674C95" w:rsidP="7D1CCF3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6" w:type="dxa"/>
            <w:vAlign w:val="center"/>
          </w:tcPr>
          <w:p w14:paraId="03BF27EC" w14:textId="6228DC6E" w:rsidR="2A203695" w:rsidRDefault="78BA1092" w:rsidP="7D1CCF3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501276C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Jeśli którekolwiek postanowienie Umowy zawęziłoby zakres uprawnień Zamawiającego lub rozszerzyło uprawnienia Wykonawcy kosztem uprawnień lub interesu Zamawiającego względem zapisów zapytania ofertowego stanowiącego załącznik 1 do Umowy</w:t>
            </w:r>
            <w:r w:rsidR="0D87B695" w:rsidRPr="501276C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lub Oferty Dostawcy</w:t>
            </w:r>
            <w:r w:rsidRPr="501276C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, postanowienia te uważa się za nieważne.</w:t>
            </w:r>
          </w:p>
        </w:tc>
      </w:tr>
      <w:tr w:rsidR="00382659" w14:paraId="254D00E0" w14:textId="77777777" w:rsidTr="501276C8">
        <w:trPr>
          <w:trHeight w:val="50"/>
        </w:trPr>
        <w:tc>
          <w:tcPr>
            <w:tcW w:w="675" w:type="dxa"/>
            <w:vAlign w:val="center"/>
          </w:tcPr>
          <w:p w14:paraId="1ECE7555" w14:textId="131BAD0F" w:rsidR="00382659" w:rsidRDefault="00674C9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6" w:type="dxa"/>
            <w:vAlign w:val="center"/>
          </w:tcPr>
          <w:p w14:paraId="71780B0E" w14:textId="6C243B6D" w:rsidR="00382659" w:rsidRPr="00382659" w:rsidRDefault="00382659" w:rsidP="003826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>Umowę sporządzono w języku polskim, w dwóch jednobrzmiących egzemplarzach, po jednym egzemplarzu dla każdej ze Stron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05DC0623" w14:textId="77777777" w:rsidR="00382659" w:rsidRDefault="00382659" w:rsidP="00207F1F">
      <w:pPr>
        <w:jc w:val="center"/>
        <w:rPr>
          <w:b/>
          <w:bCs/>
          <w:sz w:val="24"/>
          <w:szCs w:val="24"/>
        </w:rPr>
      </w:pPr>
    </w:p>
    <w:p w14:paraId="563D588A" w14:textId="77777777" w:rsidR="00382659" w:rsidRPr="003041D9" w:rsidRDefault="00382659" w:rsidP="005F0DDF">
      <w:pPr>
        <w:spacing w:after="12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3041D9">
        <w:rPr>
          <w:rFonts w:cstheme="minorHAnsi"/>
          <w:b/>
          <w:bCs/>
          <w:sz w:val="20"/>
          <w:szCs w:val="20"/>
          <w:u w:val="single"/>
        </w:rPr>
        <w:t>Spis załączników:</w:t>
      </w:r>
    </w:p>
    <w:p w14:paraId="0A7A7EC7" w14:textId="58410A55" w:rsidR="00382659" w:rsidRPr="004F5376" w:rsidRDefault="00382659" w:rsidP="706D8E34">
      <w:pPr>
        <w:spacing w:after="120" w:line="240" w:lineRule="auto"/>
        <w:jc w:val="both"/>
        <w:rPr>
          <w:sz w:val="20"/>
          <w:szCs w:val="20"/>
        </w:rPr>
      </w:pPr>
      <w:r w:rsidRPr="706D8E34">
        <w:rPr>
          <w:sz w:val="20"/>
          <w:szCs w:val="20"/>
        </w:rPr>
        <w:t xml:space="preserve">Załącznik nr 1: Zapytanie </w:t>
      </w:r>
      <w:r w:rsidRPr="004F5376">
        <w:rPr>
          <w:sz w:val="20"/>
          <w:szCs w:val="20"/>
        </w:rPr>
        <w:t xml:space="preserve">ofertowe nr </w:t>
      </w:r>
      <w:r w:rsidR="00B543EB" w:rsidRPr="004F5376">
        <w:rPr>
          <w:sz w:val="20"/>
          <w:szCs w:val="20"/>
        </w:rPr>
        <w:t>0</w:t>
      </w:r>
      <w:r w:rsidR="0075430B">
        <w:rPr>
          <w:sz w:val="20"/>
          <w:szCs w:val="20"/>
        </w:rPr>
        <w:t>4</w:t>
      </w:r>
      <w:r w:rsidR="00477C80" w:rsidRPr="004F5376">
        <w:rPr>
          <w:sz w:val="20"/>
          <w:szCs w:val="20"/>
        </w:rPr>
        <w:t>/20</w:t>
      </w:r>
      <w:r w:rsidR="1567B093" w:rsidRPr="004F5376">
        <w:rPr>
          <w:sz w:val="20"/>
          <w:szCs w:val="20"/>
        </w:rPr>
        <w:t>2</w:t>
      </w:r>
      <w:r w:rsidR="0063393D" w:rsidRPr="004F5376">
        <w:rPr>
          <w:sz w:val="20"/>
          <w:szCs w:val="20"/>
        </w:rPr>
        <w:t>6</w:t>
      </w:r>
    </w:p>
    <w:p w14:paraId="17013BC6" w14:textId="1F6EBD80" w:rsidR="004526EA" w:rsidRDefault="00382659" w:rsidP="23246A45">
      <w:pPr>
        <w:spacing w:after="120" w:line="240" w:lineRule="auto"/>
        <w:jc w:val="both"/>
        <w:rPr>
          <w:sz w:val="20"/>
          <w:szCs w:val="20"/>
        </w:rPr>
      </w:pPr>
      <w:r w:rsidRPr="004F5376">
        <w:rPr>
          <w:sz w:val="20"/>
          <w:szCs w:val="20"/>
        </w:rPr>
        <w:lastRenderedPageBreak/>
        <w:t xml:space="preserve">Załącznik nr 2: Oferta Dostawcy z dnia </w:t>
      </w:r>
      <w:r w:rsidR="00B543EB" w:rsidRPr="004F5376">
        <w:rPr>
          <w:sz w:val="20"/>
          <w:szCs w:val="20"/>
        </w:rPr>
        <w:t>…………….</w:t>
      </w:r>
      <w:r w:rsidR="0063393D" w:rsidRPr="004F5376">
        <w:rPr>
          <w:sz w:val="20"/>
          <w:szCs w:val="20"/>
        </w:rPr>
        <w:t>2026</w:t>
      </w:r>
      <w:r w:rsidRPr="004F5376">
        <w:rPr>
          <w:sz w:val="20"/>
          <w:szCs w:val="20"/>
        </w:rPr>
        <w:t>r.</w:t>
      </w:r>
    </w:p>
    <w:p w14:paraId="19534693" w14:textId="726F144B" w:rsidR="00382659" w:rsidRDefault="00382659" w:rsidP="23246A45">
      <w:pPr>
        <w:spacing w:after="120" w:line="240" w:lineRule="auto"/>
        <w:jc w:val="both"/>
        <w:rPr>
          <w:sz w:val="20"/>
          <w:szCs w:val="20"/>
        </w:rPr>
      </w:pPr>
      <w:r w:rsidRPr="23246A45">
        <w:rPr>
          <w:sz w:val="20"/>
          <w:szCs w:val="20"/>
        </w:rPr>
        <w:t>Załącznik nr 3: Dokumenty potwierdzające zdolność do podpisania</w:t>
      </w:r>
      <w:r w:rsidR="00B543EB">
        <w:rPr>
          <w:sz w:val="20"/>
          <w:szCs w:val="20"/>
        </w:rPr>
        <w:t xml:space="preserve"> (zawarcia)</w:t>
      </w:r>
      <w:r w:rsidRPr="23246A45">
        <w:rPr>
          <w:sz w:val="20"/>
          <w:szCs w:val="20"/>
        </w:rPr>
        <w:t xml:space="preserve"> niniejszej </w:t>
      </w:r>
      <w:r w:rsidR="003A051B" w:rsidRPr="23246A45">
        <w:rPr>
          <w:sz w:val="20"/>
          <w:szCs w:val="20"/>
        </w:rPr>
        <w:t>U</w:t>
      </w:r>
      <w:r w:rsidRPr="23246A45">
        <w:rPr>
          <w:sz w:val="20"/>
          <w:szCs w:val="20"/>
        </w:rPr>
        <w:t xml:space="preserve">mowy (jeśli dane nie wynikają </w:t>
      </w:r>
    </w:p>
    <w:p w14:paraId="7C2DC152" w14:textId="43CCFC10" w:rsidR="00382659" w:rsidRDefault="00382659" w:rsidP="005F0DDF">
      <w:pPr>
        <w:spacing w:after="0"/>
        <w:ind w:firstLine="708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</w:t>
      </w:r>
      <w:r w:rsidRPr="003041D9">
        <w:rPr>
          <w:rFonts w:cstheme="minorHAnsi"/>
          <w:sz w:val="20"/>
          <w:szCs w:val="20"/>
        </w:rPr>
        <w:t>z powszechnie dostępnych rejestrów</w:t>
      </w:r>
      <w:r>
        <w:rPr>
          <w:rFonts w:cstheme="minorHAnsi"/>
          <w:sz w:val="20"/>
          <w:szCs w:val="20"/>
        </w:rPr>
        <w:t>).</w:t>
      </w:r>
    </w:p>
    <w:p w14:paraId="7F7F377C" w14:textId="77777777" w:rsidR="005F0DDF" w:rsidRDefault="005F0DDF" w:rsidP="00382659">
      <w:pPr>
        <w:spacing w:after="0"/>
        <w:ind w:firstLine="708"/>
        <w:rPr>
          <w:rFonts w:cstheme="minorHAnsi"/>
          <w:sz w:val="20"/>
          <w:szCs w:val="20"/>
        </w:rPr>
      </w:pPr>
    </w:p>
    <w:p w14:paraId="33DD4800" w14:textId="77777777" w:rsidR="005F0DDF" w:rsidRDefault="005F0DDF" w:rsidP="00382659">
      <w:pPr>
        <w:spacing w:after="0"/>
        <w:ind w:firstLine="708"/>
        <w:rPr>
          <w:rFonts w:cstheme="minorHAnsi"/>
          <w:sz w:val="20"/>
          <w:szCs w:val="20"/>
        </w:rPr>
      </w:pPr>
    </w:p>
    <w:p w14:paraId="23D41F39" w14:textId="77777777" w:rsidR="005F0DDF" w:rsidRDefault="005F0DDF" w:rsidP="00382659">
      <w:pPr>
        <w:spacing w:after="0"/>
        <w:ind w:firstLine="708"/>
        <w:rPr>
          <w:rFonts w:cstheme="minorHAnsi"/>
          <w:sz w:val="20"/>
          <w:szCs w:val="20"/>
        </w:rPr>
      </w:pPr>
    </w:p>
    <w:p w14:paraId="781B0679" w14:textId="546E20AD" w:rsidR="005F0DDF" w:rsidRPr="005F0DDF" w:rsidRDefault="005F0DDF" w:rsidP="00382659">
      <w:pPr>
        <w:spacing w:after="0"/>
        <w:ind w:firstLine="708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Zamawiający</w:t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  <w:t>Dostawca</w:t>
      </w:r>
    </w:p>
    <w:sectPr w:rsidR="005F0DDF" w:rsidRPr="005F0DDF" w:rsidSect="002E266F">
      <w:headerReference w:type="default" r:id="rId11"/>
      <w:footerReference w:type="default" r:id="rId12"/>
      <w:pgSz w:w="11906" w:h="16838"/>
      <w:pgMar w:top="1134" w:right="1134" w:bottom="851" w:left="1134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0CAB" w14:textId="77777777" w:rsidR="008748EA" w:rsidRDefault="008748EA" w:rsidP="00914EAB">
      <w:pPr>
        <w:spacing w:after="0" w:line="240" w:lineRule="auto"/>
      </w:pPr>
      <w:r>
        <w:separator/>
      </w:r>
    </w:p>
  </w:endnote>
  <w:endnote w:type="continuationSeparator" w:id="0">
    <w:p w14:paraId="63D426CC" w14:textId="77777777" w:rsidR="008748EA" w:rsidRDefault="008748EA" w:rsidP="0091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1915189"/>
      <w:docPartObj>
        <w:docPartGallery w:val="Page Numbers (Bottom of Page)"/>
        <w:docPartUnique/>
      </w:docPartObj>
    </w:sdtPr>
    <w:sdtContent>
      <w:p w14:paraId="58D9A639" w14:textId="314398DA" w:rsidR="008E256D" w:rsidRDefault="008E25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F0B56" w14:textId="77777777" w:rsidR="008E256D" w:rsidRDefault="008E2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1D29D" w14:textId="77777777" w:rsidR="008748EA" w:rsidRDefault="008748EA" w:rsidP="00914EAB">
      <w:pPr>
        <w:spacing w:after="0" w:line="240" w:lineRule="auto"/>
      </w:pPr>
      <w:r>
        <w:separator/>
      </w:r>
    </w:p>
  </w:footnote>
  <w:footnote w:type="continuationSeparator" w:id="0">
    <w:p w14:paraId="5621D553" w14:textId="77777777" w:rsidR="008748EA" w:rsidRDefault="008748EA" w:rsidP="00914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AA5BD" w14:textId="1821C35C" w:rsidR="00914EAB" w:rsidRPr="00914EAB" w:rsidRDefault="00914EAB" w:rsidP="00914EAB">
    <w:pPr>
      <w:pStyle w:val="Nagwek"/>
    </w:pPr>
    <w:r>
      <w:rPr>
        <w:noProof/>
        <w:lang w:eastAsia="pl-PL"/>
      </w:rPr>
      <w:drawing>
        <wp:inline distT="0" distB="0" distL="0" distR="0" wp14:anchorId="625051B9" wp14:editId="3E5C13FA">
          <wp:extent cx="5755005" cy="420370"/>
          <wp:effectExtent l="0" t="0" r="0" b="0"/>
          <wp:docPr id="436684857" name="Obraz 436684857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47AE5"/>
    <w:multiLevelType w:val="hybridMultilevel"/>
    <w:tmpl w:val="09F0759A"/>
    <w:lvl w:ilvl="0" w:tplc="56FC584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24"/>
    <w:multiLevelType w:val="hybridMultilevel"/>
    <w:tmpl w:val="FB188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B80D26"/>
    <w:multiLevelType w:val="hybridMultilevel"/>
    <w:tmpl w:val="30101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4272"/>
    <w:multiLevelType w:val="hybridMultilevel"/>
    <w:tmpl w:val="F4AE3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7227"/>
    <w:multiLevelType w:val="hybridMultilevel"/>
    <w:tmpl w:val="A282BF2A"/>
    <w:lvl w:ilvl="0" w:tplc="6144EC9C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59082D"/>
    <w:multiLevelType w:val="hybridMultilevel"/>
    <w:tmpl w:val="B6C66D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53A12"/>
    <w:multiLevelType w:val="hybridMultilevel"/>
    <w:tmpl w:val="B7108A4A"/>
    <w:lvl w:ilvl="0" w:tplc="5942AC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ADB6CE4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6D249A"/>
    <w:multiLevelType w:val="hybridMultilevel"/>
    <w:tmpl w:val="A1B2C7C0"/>
    <w:lvl w:ilvl="0" w:tplc="486A87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E4B43"/>
    <w:multiLevelType w:val="hybridMultilevel"/>
    <w:tmpl w:val="CD70D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40FC12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E1990"/>
    <w:multiLevelType w:val="hybridMultilevel"/>
    <w:tmpl w:val="F4AE38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77483"/>
    <w:multiLevelType w:val="hybridMultilevel"/>
    <w:tmpl w:val="8BD02B1C"/>
    <w:lvl w:ilvl="0" w:tplc="F1C25C40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1A78CDA0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HAnsi"/>
        <w:b w:val="0"/>
        <w:bCs/>
      </w:rPr>
    </w:lvl>
    <w:lvl w:ilvl="2" w:tplc="C2386556">
      <w:start w:val="1"/>
      <w:numFmt w:val="decimal"/>
      <w:lvlText w:val="%3."/>
      <w:lvlJc w:val="left"/>
      <w:pPr>
        <w:ind w:left="2630" w:hanging="6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648A4"/>
    <w:multiLevelType w:val="multilevel"/>
    <w:tmpl w:val="343648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069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E0E"/>
    <w:multiLevelType w:val="hybridMultilevel"/>
    <w:tmpl w:val="A2CCEB4E"/>
    <w:lvl w:ilvl="0" w:tplc="90908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D360A"/>
    <w:multiLevelType w:val="hybridMultilevel"/>
    <w:tmpl w:val="7E343140"/>
    <w:lvl w:ilvl="0" w:tplc="9D86B28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4" w15:restartNumberingAfterBreak="0">
    <w:nsid w:val="3EC265F8"/>
    <w:multiLevelType w:val="hybridMultilevel"/>
    <w:tmpl w:val="FAF40E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374FE"/>
    <w:multiLevelType w:val="hybridMultilevel"/>
    <w:tmpl w:val="98C8CC44"/>
    <w:lvl w:ilvl="0" w:tplc="94E8F7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0583D98"/>
    <w:multiLevelType w:val="hybridMultilevel"/>
    <w:tmpl w:val="56B61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07099"/>
    <w:multiLevelType w:val="multilevel"/>
    <w:tmpl w:val="09F0759A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35328"/>
    <w:multiLevelType w:val="hybridMultilevel"/>
    <w:tmpl w:val="DC8C9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60EE6"/>
    <w:multiLevelType w:val="hybridMultilevel"/>
    <w:tmpl w:val="50E006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B023C0C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F2014"/>
    <w:multiLevelType w:val="hybridMultilevel"/>
    <w:tmpl w:val="0512D754"/>
    <w:lvl w:ilvl="0" w:tplc="101AF3D6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D7B43"/>
    <w:multiLevelType w:val="hybridMultilevel"/>
    <w:tmpl w:val="A4724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60C02"/>
    <w:multiLevelType w:val="multilevel"/>
    <w:tmpl w:val="0E0429BC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5398D"/>
    <w:multiLevelType w:val="hybridMultilevel"/>
    <w:tmpl w:val="1096CEAA"/>
    <w:lvl w:ilvl="0" w:tplc="94A038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E413A"/>
    <w:multiLevelType w:val="hybridMultilevel"/>
    <w:tmpl w:val="CE4CCCE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29B7658"/>
    <w:multiLevelType w:val="hybridMultilevel"/>
    <w:tmpl w:val="D72AE398"/>
    <w:lvl w:ilvl="0" w:tplc="DD44230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65BC9"/>
    <w:multiLevelType w:val="hybridMultilevel"/>
    <w:tmpl w:val="95A8ED0C"/>
    <w:lvl w:ilvl="0" w:tplc="AE6C07F2">
      <w:start w:val="1"/>
      <w:numFmt w:val="lowerLetter"/>
      <w:lvlText w:val="%1)"/>
      <w:lvlJc w:val="left"/>
      <w:pPr>
        <w:ind w:left="1428" w:hanging="360"/>
      </w:pPr>
      <w:rPr>
        <w:rFonts w:asciiTheme="minorHAnsi" w:eastAsia="ヒラギノ角ゴ Pro W3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75F4A2A"/>
    <w:multiLevelType w:val="hybridMultilevel"/>
    <w:tmpl w:val="F2509F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812618">
    <w:abstractNumId w:val="13"/>
  </w:num>
  <w:num w:numId="2" w16cid:durableId="418454029">
    <w:abstractNumId w:val="12"/>
  </w:num>
  <w:num w:numId="3" w16cid:durableId="1834909368">
    <w:abstractNumId w:val="6"/>
  </w:num>
  <w:num w:numId="4" w16cid:durableId="1597061292">
    <w:abstractNumId w:val="24"/>
  </w:num>
  <w:num w:numId="5" w16cid:durableId="262034465">
    <w:abstractNumId w:val="2"/>
  </w:num>
  <w:num w:numId="6" w16cid:durableId="1879588812">
    <w:abstractNumId w:val="18"/>
  </w:num>
  <w:num w:numId="7" w16cid:durableId="703482551">
    <w:abstractNumId w:val="8"/>
  </w:num>
  <w:num w:numId="8" w16cid:durableId="1116607243">
    <w:abstractNumId w:val="10"/>
  </w:num>
  <w:num w:numId="9" w16cid:durableId="408772549">
    <w:abstractNumId w:val="19"/>
  </w:num>
  <w:num w:numId="10" w16cid:durableId="223640729">
    <w:abstractNumId w:val="15"/>
  </w:num>
  <w:num w:numId="11" w16cid:durableId="1818842163">
    <w:abstractNumId w:val="1"/>
  </w:num>
  <w:num w:numId="12" w16cid:durableId="1945186269">
    <w:abstractNumId w:val="26"/>
  </w:num>
  <w:num w:numId="13" w16cid:durableId="1666014183">
    <w:abstractNumId w:val="27"/>
  </w:num>
  <w:num w:numId="14" w16cid:durableId="675612361">
    <w:abstractNumId w:val="11"/>
  </w:num>
  <w:num w:numId="15" w16cid:durableId="1496847712">
    <w:abstractNumId w:val="22"/>
  </w:num>
  <w:num w:numId="16" w16cid:durableId="2020504070">
    <w:abstractNumId w:val="7"/>
  </w:num>
  <w:num w:numId="17" w16cid:durableId="1581211791">
    <w:abstractNumId w:val="4"/>
  </w:num>
  <w:num w:numId="18" w16cid:durableId="842089171">
    <w:abstractNumId w:val="5"/>
  </w:num>
  <w:num w:numId="19" w16cid:durableId="1107504447">
    <w:abstractNumId w:val="14"/>
  </w:num>
  <w:num w:numId="20" w16cid:durableId="801268001">
    <w:abstractNumId w:val="3"/>
  </w:num>
  <w:num w:numId="21" w16cid:durableId="1790736803">
    <w:abstractNumId w:val="25"/>
  </w:num>
  <w:num w:numId="22" w16cid:durableId="818499350">
    <w:abstractNumId w:val="21"/>
  </w:num>
  <w:num w:numId="23" w16cid:durableId="1416247296">
    <w:abstractNumId w:val="9"/>
  </w:num>
  <w:num w:numId="24" w16cid:durableId="530067592">
    <w:abstractNumId w:val="0"/>
  </w:num>
  <w:num w:numId="25" w16cid:durableId="1366255132">
    <w:abstractNumId w:val="17"/>
  </w:num>
  <w:num w:numId="26" w16cid:durableId="1486125409">
    <w:abstractNumId w:val="16"/>
  </w:num>
  <w:num w:numId="27" w16cid:durableId="1989746822">
    <w:abstractNumId w:val="23"/>
  </w:num>
  <w:num w:numId="28" w16cid:durableId="10557855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F1F"/>
    <w:rsid w:val="00001C8E"/>
    <w:rsid w:val="00003864"/>
    <w:rsid w:val="000070BA"/>
    <w:rsid w:val="00013BF8"/>
    <w:rsid w:val="00026457"/>
    <w:rsid w:val="00033179"/>
    <w:rsid w:val="000574E7"/>
    <w:rsid w:val="00070BC6"/>
    <w:rsid w:val="00077E4F"/>
    <w:rsid w:val="0008071B"/>
    <w:rsid w:val="00083388"/>
    <w:rsid w:val="000918D8"/>
    <w:rsid w:val="000A0597"/>
    <w:rsid w:val="000A2430"/>
    <w:rsid w:val="000B532F"/>
    <w:rsid w:val="000C5934"/>
    <w:rsid w:val="000C65BE"/>
    <w:rsid w:val="000D1483"/>
    <w:rsid w:val="000E5E74"/>
    <w:rsid w:val="000E6B8E"/>
    <w:rsid w:val="000F093C"/>
    <w:rsid w:val="000F0BDE"/>
    <w:rsid w:val="000F24D9"/>
    <w:rsid w:val="000F2B27"/>
    <w:rsid w:val="000F309D"/>
    <w:rsid w:val="001042B1"/>
    <w:rsid w:val="00104716"/>
    <w:rsid w:val="00106DCE"/>
    <w:rsid w:val="001073A1"/>
    <w:rsid w:val="001128CD"/>
    <w:rsid w:val="001225E4"/>
    <w:rsid w:val="001248C5"/>
    <w:rsid w:val="00126DC9"/>
    <w:rsid w:val="00127AE4"/>
    <w:rsid w:val="00130F38"/>
    <w:rsid w:val="00131D98"/>
    <w:rsid w:val="00142521"/>
    <w:rsid w:val="00144560"/>
    <w:rsid w:val="001476FF"/>
    <w:rsid w:val="00153F06"/>
    <w:rsid w:val="00162D44"/>
    <w:rsid w:val="0016540C"/>
    <w:rsid w:val="00193AE7"/>
    <w:rsid w:val="001C4E87"/>
    <w:rsid w:val="001E134A"/>
    <w:rsid w:val="001F00FE"/>
    <w:rsid w:val="0020156B"/>
    <w:rsid w:val="00205409"/>
    <w:rsid w:val="0020641F"/>
    <w:rsid w:val="00206A67"/>
    <w:rsid w:val="002078F5"/>
    <w:rsid w:val="00207F1F"/>
    <w:rsid w:val="002150A0"/>
    <w:rsid w:val="00222BDD"/>
    <w:rsid w:val="00225E79"/>
    <w:rsid w:val="002271CF"/>
    <w:rsid w:val="00231E3E"/>
    <w:rsid w:val="00233FF9"/>
    <w:rsid w:val="00237263"/>
    <w:rsid w:val="00243575"/>
    <w:rsid w:val="0024456A"/>
    <w:rsid w:val="00246570"/>
    <w:rsid w:val="0026208D"/>
    <w:rsid w:val="00263F58"/>
    <w:rsid w:val="0027002C"/>
    <w:rsid w:val="00277D86"/>
    <w:rsid w:val="0028398F"/>
    <w:rsid w:val="0029007B"/>
    <w:rsid w:val="002926C7"/>
    <w:rsid w:val="00297584"/>
    <w:rsid w:val="002A036B"/>
    <w:rsid w:val="002A08BB"/>
    <w:rsid w:val="002C3DDD"/>
    <w:rsid w:val="002D5E2B"/>
    <w:rsid w:val="002E266F"/>
    <w:rsid w:val="002E76A2"/>
    <w:rsid w:val="002F0168"/>
    <w:rsid w:val="002F7EC2"/>
    <w:rsid w:val="0030333E"/>
    <w:rsid w:val="0030530A"/>
    <w:rsid w:val="00305444"/>
    <w:rsid w:val="00305450"/>
    <w:rsid w:val="003142A3"/>
    <w:rsid w:val="003227AE"/>
    <w:rsid w:val="00325C5F"/>
    <w:rsid w:val="00334C91"/>
    <w:rsid w:val="003351A7"/>
    <w:rsid w:val="0034017F"/>
    <w:rsid w:val="00340563"/>
    <w:rsid w:val="00343DEE"/>
    <w:rsid w:val="00352379"/>
    <w:rsid w:val="0035657A"/>
    <w:rsid w:val="00356ED0"/>
    <w:rsid w:val="0035787C"/>
    <w:rsid w:val="00360DC5"/>
    <w:rsid w:val="003660F2"/>
    <w:rsid w:val="003750B9"/>
    <w:rsid w:val="003763FE"/>
    <w:rsid w:val="0038087F"/>
    <w:rsid w:val="00382524"/>
    <w:rsid w:val="00382659"/>
    <w:rsid w:val="003975D0"/>
    <w:rsid w:val="003A04C7"/>
    <w:rsid w:val="003A051B"/>
    <w:rsid w:val="003A10C5"/>
    <w:rsid w:val="003A2631"/>
    <w:rsid w:val="003B1A0A"/>
    <w:rsid w:val="003C3BC0"/>
    <w:rsid w:val="003D0E21"/>
    <w:rsid w:val="003D7D85"/>
    <w:rsid w:val="003E7BC0"/>
    <w:rsid w:val="003F4631"/>
    <w:rsid w:val="003F5B27"/>
    <w:rsid w:val="003F5E16"/>
    <w:rsid w:val="00406D1A"/>
    <w:rsid w:val="00410C97"/>
    <w:rsid w:val="00412D08"/>
    <w:rsid w:val="004253EF"/>
    <w:rsid w:val="00426574"/>
    <w:rsid w:val="00426F73"/>
    <w:rsid w:val="00431BC0"/>
    <w:rsid w:val="0043494C"/>
    <w:rsid w:val="004434E4"/>
    <w:rsid w:val="0044E9D2"/>
    <w:rsid w:val="004511A7"/>
    <w:rsid w:val="004526EA"/>
    <w:rsid w:val="00454772"/>
    <w:rsid w:val="00456ED7"/>
    <w:rsid w:val="00464E95"/>
    <w:rsid w:val="004767F2"/>
    <w:rsid w:val="00477C80"/>
    <w:rsid w:val="0049730E"/>
    <w:rsid w:val="004A29CA"/>
    <w:rsid w:val="004A6FE2"/>
    <w:rsid w:val="004B14EF"/>
    <w:rsid w:val="004C0AF4"/>
    <w:rsid w:val="004C30FC"/>
    <w:rsid w:val="004C64EF"/>
    <w:rsid w:val="004F2169"/>
    <w:rsid w:val="004F3277"/>
    <w:rsid w:val="004F5376"/>
    <w:rsid w:val="004F704A"/>
    <w:rsid w:val="00501628"/>
    <w:rsid w:val="00503BB7"/>
    <w:rsid w:val="00506317"/>
    <w:rsid w:val="00525A05"/>
    <w:rsid w:val="00536608"/>
    <w:rsid w:val="00550DE9"/>
    <w:rsid w:val="00555259"/>
    <w:rsid w:val="00561EEA"/>
    <w:rsid w:val="00567E47"/>
    <w:rsid w:val="00571E0E"/>
    <w:rsid w:val="005769CF"/>
    <w:rsid w:val="005871E8"/>
    <w:rsid w:val="005A442F"/>
    <w:rsid w:val="005A5341"/>
    <w:rsid w:val="005B7CA9"/>
    <w:rsid w:val="005C0B4C"/>
    <w:rsid w:val="005D4CB0"/>
    <w:rsid w:val="005D4F51"/>
    <w:rsid w:val="005E0C46"/>
    <w:rsid w:val="005F0DDF"/>
    <w:rsid w:val="005F1AC0"/>
    <w:rsid w:val="005F2986"/>
    <w:rsid w:val="005F3704"/>
    <w:rsid w:val="005F7AE2"/>
    <w:rsid w:val="0060440E"/>
    <w:rsid w:val="00610FCE"/>
    <w:rsid w:val="00617542"/>
    <w:rsid w:val="0062179D"/>
    <w:rsid w:val="00624C57"/>
    <w:rsid w:val="00625A98"/>
    <w:rsid w:val="00627E3F"/>
    <w:rsid w:val="0063393D"/>
    <w:rsid w:val="00633A44"/>
    <w:rsid w:val="00634B67"/>
    <w:rsid w:val="00643E2B"/>
    <w:rsid w:val="0064445C"/>
    <w:rsid w:val="00645868"/>
    <w:rsid w:val="0065254B"/>
    <w:rsid w:val="00660824"/>
    <w:rsid w:val="006641FB"/>
    <w:rsid w:val="00674C95"/>
    <w:rsid w:val="006803F4"/>
    <w:rsid w:val="00682988"/>
    <w:rsid w:val="006924B2"/>
    <w:rsid w:val="006A4EF5"/>
    <w:rsid w:val="006A6D6F"/>
    <w:rsid w:val="006A771E"/>
    <w:rsid w:val="006B1AD9"/>
    <w:rsid w:val="006B40FD"/>
    <w:rsid w:val="006D5032"/>
    <w:rsid w:val="006E3E8D"/>
    <w:rsid w:val="006E5CFA"/>
    <w:rsid w:val="006E7028"/>
    <w:rsid w:val="006E73B6"/>
    <w:rsid w:val="006F0A2C"/>
    <w:rsid w:val="006F0BFD"/>
    <w:rsid w:val="006F11EC"/>
    <w:rsid w:val="006F2963"/>
    <w:rsid w:val="00701CC6"/>
    <w:rsid w:val="00707382"/>
    <w:rsid w:val="007124AF"/>
    <w:rsid w:val="00715C6B"/>
    <w:rsid w:val="00720C02"/>
    <w:rsid w:val="00733D0B"/>
    <w:rsid w:val="0073517B"/>
    <w:rsid w:val="0075430B"/>
    <w:rsid w:val="00754882"/>
    <w:rsid w:val="00755D3A"/>
    <w:rsid w:val="0076086E"/>
    <w:rsid w:val="007664C4"/>
    <w:rsid w:val="007A248B"/>
    <w:rsid w:val="007A7528"/>
    <w:rsid w:val="007B3949"/>
    <w:rsid w:val="007B5D04"/>
    <w:rsid w:val="007C0A47"/>
    <w:rsid w:val="007C0A7C"/>
    <w:rsid w:val="007D1891"/>
    <w:rsid w:val="007D2E33"/>
    <w:rsid w:val="007D552A"/>
    <w:rsid w:val="007D618A"/>
    <w:rsid w:val="007E246B"/>
    <w:rsid w:val="007E4BBC"/>
    <w:rsid w:val="007E7EBE"/>
    <w:rsid w:val="007F3E90"/>
    <w:rsid w:val="007F6613"/>
    <w:rsid w:val="00826C8B"/>
    <w:rsid w:val="0083579D"/>
    <w:rsid w:val="0084573B"/>
    <w:rsid w:val="00853208"/>
    <w:rsid w:val="00865F88"/>
    <w:rsid w:val="008748EA"/>
    <w:rsid w:val="00880507"/>
    <w:rsid w:val="00883655"/>
    <w:rsid w:val="00887B0E"/>
    <w:rsid w:val="0089026E"/>
    <w:rsid w:val="00892C51"/>
    <w:rsid w:val="00892C85"/>
    <w:rsid w:val="00895C79"/>
    <w:rsid w:val="008977D1"/>
    <w:rsid w:val="00897F35"/>
    <w:rsid w:val="008A3542"/>
    <w:rsid w:val="008B38E3"/>
    <w:rsid w:val="008C23E4"/>
    <w:rsid w:val="008D28BB"/>
    <w:rsid w:val="008E256D"/>
    <w:rsid w:val="008F1842"/>
    <w:rsid w:val="008F4B23"/>
    <w:rsid w:val="00914EAB"/>
    <w:rsid w:val="009280B6"/>
    <w:rsid w:val="009352AB"/>
    <w:rsid w:val="00935FAB"/>
    <w:rsid w:val="009377A1"/>
    <w:rsid w:val="00947F15"/>
    <w:rsid w:val="00952551"/>
    <w:rsid w:val="00952CC7"/>
    <w:rsid w:val="00954C58"/>
    <w:rsid w:val="009615BC"/>
    <w:rsid w:val="009743E9"/>
    <w:rsid w:val="009743FE"/>
    <w:rsid w:val="00974899"/>
    <w:rsid w:val="0097716B"/>
    <w:rsid w:val="00984C63"/>
    <w:rsid w:val="00984E9A"/>
    <w:rsid w:val="009B1E60"/>
    <w:rsid w:val="009B723E"/>
    <w:rsid w:val="009C3B55"/>
    <w:rsid w:val="009C44FC"/>
    <w:rsid w:val="009D3B2A"/>
    <w:rsid w:val="009D52D1"/>
    <w:rsid w:val="009DA6CD"/>
    <w:rsid w:val="009E3D2D"/>
    <w:rsid w:val="009F06D1"/>
    <w:rsid w:val="009F7285"/>
    <w:rsid w:val="00A02D30"/>
    <w:rsid w:val="00A03CC6"/>
    <w:rsid w:val="00A120C4"/>
    <w:rsid w:val="00A20417"/>
    <w:rsid w:val="00A236FD"/>
    <w:rsid w:val="00A24C3C"/>
    <w:rsid w:val="00A24E8E"/>
    <w:rsid w:val="00A271C5"/>
    <w:rsid w:val="00A44096"/>
    <w:rsid w:val="00A504F5"/>
    <w:rsid w:val="00A63ACB"/>
    <w:rsid w:val="00A6582A"/>
    <w:rsid w:val="00A709E5"/>
    <w:rsid w:val="00A7412E"/>
    <w:rsid w:val="00A81615"/>
    <w:rsid w:val="00A86BAD"/>
    <w:rsid w:val="00A93933"/>
    <w:rsid w:val="00AA1106"/>
    <w:rsid w:val="00AB0829"/>
    <w:rsid w:val="00AB3737"/>
    <w:rsid w:val="00AC0DD5"/>
    <w:rsid w:val="00AC743B"/>
    <w:rsid w:val="00AD5E16"/>
    <w:rsid w:val="00AE0E20"/>
    <w:rsid w:val="00AE18C1"/>
    <w:rsid w:val="00AE36A7"/>
    <w:rsid w:val="00AE4A8F"/>
    <w:rsid w:val="00AE7038"/>
    <w:rsid w:val="00AF0448"/>
    <w:rsid w:val="00AF1DDA"/>
    <w:rsid w:val="00B06A02"/>
    <w:rsid w:val="00B12529"/>
    <w:rsid w:val="00B169B1"/>
    <w:rsid w:val="00B16B16"/>
    <w:rsid w:val="00B20BCF"/>
    <w:rsid w:val="00B23685"/>
    <w:rsid w:val="00B27FE0"/>
    <w:rsid w:val="00B32CD7"/>
    <w:rsid w:val="00B35F86"/>
    <w:rsid w:val="00B4405A"/>
    <w:rsid w:val="00B45A93"/>
    <w:rsid w:val="00B50DE2"/>
    <w:rsid w:val="00B5368B"/>
    <w:rsid w:val="00B543EB"/>
    <w:rsid w:val="00B57A33"/>
    <w:rsid w:val="00B6685B"/>
    <w:rsid w:val="00B80523"/>
    <w:rsid w:val="00B9568A"/>
    <w:rsid w:val="00B965E6"/>
    <w:rsid w:val="00BD45B5"/>
    <w:rsid w:val="00BD7B55"/>
    <w:rsid w:val="00BE00E9"/>
    <w:rsid w:val="00BE0468"/>
    <w:rsid w:val="00BE0A5A"/>
    <w:rsid w:val="00BE417B"/>
    <w:rsid w:val="00BF05D1"/>
    <w:rsid w:val="00C07484"/>
    <w:rsid w:val="00C10C4B"/>
    <w:rsid w:val="00C151D4"/>
    <w:rsid w:val="00C26D6D"/>
    <w:rsid w:val="00C41C99"/>
    <w:rsid w:val="00C459E9"/>
    <w:rsid w:val="00C61CD9"/>
    <w:rsid w:val="00C62C31"/>
    <w:rsid w:val="00C70E45"/>
    <w:rsid w:val="00C7178A"/>
    <w:rsid w:val="00C726CC"/>
    <w:rsid w:val="00C75CB6"/>
    <w:rsid w:val="00C776CF"/>
    <w:rsid w:val="00C82399"/>
    <w:rsid w:val="00C903DD"/>
    <w:rsid w:val="00CA47F0"/>
    <w:rsid w:val="00CB2FC5"/>
    <w:rsid w:val="00CD1E5E"/>
    <w:rsid w:val="00CE1522"/>
    <w:rsid w:val="00D00C40"/>
    <w:rsid w:val="00D02263"/>
    <w:rsid w:val="00D02AB0"/>
    <w:rsid w:val="00D03D25"/>
    <w:rsid w:val="00D13703"/>
    <w:rsid w:val="00D31D69"/>
    <w:rsid w:val="00D33F28"/>
    <w:rsid w:val="00D4071B"/>
    <w:rsid w:val="00D53938"/>
    <w:rsid w:val="00D55737"/>
    <w:rsid w:val="00D65C4C"/>
    <w:rsid w:val="00D675BC"/>
    <w:rsid w:val="00D741D5"/>
    <w:rsid w:val="00D74248"/>
    <w:rsid w:val="00D80E57"/>
    <w:rsid w:val="00D8186B"/>
    <w:rsid w:val="00D84599"/>
    <w:rsid w:val="00D87BC8"/>
    <w:rsid w:val="00DA08B8"/>
    <w:rsid w:val="00DA218F"/>
    <w:rsid w:val="00DA685E"/>
    <w:rsid w:val="00DB141D"/>
    <w:rsid w:val="00DB7C47"/>
    <w:rsid w:val="00DC0833"/>
    <w:rsid w:val="00DC3918"/>
    <w:rsid w:val="00DC62A1"/>
    <w:rsid w:val="00DD19B5"/>
    <w:rsid w:val="00DD6F8E"/>
    <w:rsid w:val="00E04082"/>
    <w:rsid w:val="00E0455C"/>
    <w:rsid w:val="00E114F9"/>
    <w:rsid w:val="00E1363F"/>
    <w:rsid w:val="00E21E12"/>
    <w:rsid w:val="00E26317"/>
    <w:rsid w:val="00E36CCA"/>
    <w:rsid w:val="00E51F8A"/>
    <w:rsid w:val="00E64817"/>
    <w:rsid w:val="00E674CA"/>
    <w:rsid w:val="00E70DF3"/>
    <w:rsid w:val="00E812F0"/>
    <w:rsid w:val="00E90D1F"/>
    <w:rsid w:val="00E91597"/>
    <w:rsid w:val="00E92CFB"/>
    <w:rsid w:val="00E949DD"/>
    <w:rsid w:val="00E9644D"/>
    <w:rsid w:val="00E97F8C"/>
    <w:rsid w:val="00EA10D2"/>
    <w:rsid w:val="00EA1B18"/>
    <w:rsid w:val="00EA3BA5"/>
    <w:rsid w:val="00EB0902"/>
    <w:rsid w:val="00EB2145"/>
    <w:rsid w:val="00EB45EB"/>
    <w:rsid w:val="00EB5C67"/>
    <w:rsid w:val="00EB75B0"/>
    <w:rsid w:val="00EC0ACD"/>
    <w:rsid w:val="00EC3973"/>
    <w:rsid w:val="00EE10B4"/>
    <w:rsid w:val="00EE3916"/>
    <w:rsid w:val="00EE435D"/>
    <w:rsid w:val="00EF3D87"/>
    <w:rsid w:val="00F01B0D"/>
    <w:rsid w:val="00F05696"/>
    <w:rsid w:val="00F05AF0"/>
    <w:rsid w:val="00F072D4"/>
    <w:rsid w:val="00F122BB"/>
    <w:rsid w:val="00F27942"/>
    <w:rsid w:val="00F30A47"/>
    <w:rsid w:val="00F40D16"/>
    <w:rsid w:val="00F636AF"/>
    <w:rsid w:val="00F637BB"/>
    <w:rsid w:val="00F700ED"/>
    <w:rsid w:val="00F7595C"/>
    <w:rsid w:val="00F954F4"/>
    <w:rsid w:val="00FA00C0"/>
    <w:rsid w:val="00FA175F"/>
    <w:rsid w:val="00FA2B1A"/>
    <w:rsid w:val="00FB5C27"/>
    <w:rsid w:val="00FD3D06"/>
    <w:rsid w:val="00FF1DDA"/>
    <w:rsid w:val="00FF300C"/>
    <w:rsid w:val="01BB9FD5"/>
    <w:rsid w:val="026C8759"/>
    <w:rsid w:val="02816CC8"/>
    <w:rsid w:val="0288FD52"/>
    <w:rsid w:val="02BB6916"/>
    <w:rsid w:val="02CA3D35"/>
    <w:rsid w:val="02D494AC"/>
    <w:rsid w:val="02DEF8F5"/>
    <w:rsid w:val="034F904A"/>
    <w:rsid w:val="03CA65B8"/>
    <w:rsid w:val="04524874"/>
    <w:rsid w:val="047644ED"/>
    <w:rsid w:val="048A77D6"/>
    <w:rsid w:val="04FAEB24"/>
    <w:rsid w:val="05B88907"/>
    <w:rsid w:val="05EF084A"/>
    <w:rsid w:val="05F85E60"/>
    <w:rsid w:val="06C1315E"/>
    <w:rsid w:val="06D00BBA"/>
    <w:rsid w:val="06D12DB2"/>
    <w:rsid w:val="06E2BA33"/>
    <w:rsid w:val="071F2E45"/>
    <w:rsid w:val="0764E7D8"/>
    <w:rsid w:val="07A69858"/>
    <w:rsid w:val="07CFF011"/>
    <w:rsid w:val="07D15BAC"/>
    <w:rsid w:val="092E9E78"/>
    <w:rsid w:val="0A86AEE3"/>
    <w:rsid w:val="0AEA32AC"/>
    <w:rsid w:val="0BC13322"/>
    <w:rsid w:val="0BD899F8"/>
    <w:rsid w:val="0C194F46"/>
    <w:rsid w:val="0C27632A"/>
    <w:rsid w:val="0C2B751E"/>
    <w:rsid w:val="0C548DF1"/>
    <w:rsid w:val="0C6A5008"/>
    <w:rsid w:val="0D87B695"/>
    <w:rsid w:val="0DD92874"/>
    <w:rsid w:val="0E28C931"/>
    <w:rsid w:val="0E57C625"/>
    <w:rsid w:val="0E6AAABA"/>
    <w:rsid w:val="0EDA221B"/>
    <w:rsid w:val="0F67263C"/>
    <w:rsid w:val="1050AF80"/>
    <w:rsid w:val="10E1293B"/>
    <w:rsid w:val="1123CA43"/>
    <w:rsid w:val="1134ECCB"/>
    <w:rsid w:val="11398468"/>
    <w:rsid w:val="11CC7A09"/>
    <w:rsid w:val="11FBEA83"/>
    <w:rsid w:val="1238AC28"/>
    <w:rsid w:val="1291A94E"/>
    <w:rsid w:val="131D4A8F"/>
    <w:rsid w:val="1347743E"/>
    <w:rsid w:val="138E84CB"/>
    <w:rsid w:val="13B2135F"/>
    <w:rsid w:val="13D33B25"/>
    <w:rsid w:val="1439BD89"/>
    <w:rsid w:val="14722C2F"/>
    <w:rsid w:val="14C54E97"/>
    <w:rsid w:val="152529F6"/>
    <w:rsid w:val="1567B093"/>
    <w:rsid w:val="1616EC77"/>
    <w:rsid w:val="162BE2CA"/>
    <w:rsid w:val="16D9243B"/>
    <w:rsid w:val="177140E4"/>
    <w:rsid w:val="17943392"/>
    <w:rsid w:val="1797D299"/>
    <w:rsid w:val="17B61883"/>
    <w:rsid w:val="17F2F813"/>
    <w:rsid w:val="17FAEEE9"/>
    <w:rsid w:val="1821FCBB"/>
    <w:rsid w:val="18491F11"/>
    <w:rsid w:val="1865F925"/>
    <w:rsid w:val="18B48685"/>
    <w:rsid w:val="19022453"/>
    <w:rsid w:val="19223A9C"/>
    <w:rsid w:val="194D099E"/>
    <w:rsid w:val="195D26D9"/>
    <w:rsid w:val="1999A66A"/>
    <w:rsid w:val="19CE07F4"/>
    <w:rsid w:val="1A0E838B"/>
    <w:rsid w:val="1AC8B27A"/>
    <w:rsid w:val="1ADFC0FC"/>
    <w:rsid w:val="1B090271"/>
    <w:rsid w:val="1B260A7E"/>
    <w:rsid w:val="1B642C05"/>
    <w:rsid w:val="1C14604F"/>
    <w:rsid w:val="1C2BEA37"/>
    <w:rsid w:val="1C4B101F"/>
    <w:rsid w:val="1C51C247"/>
    <w:rsid w:val="1C78BD05"/>
    <w:rsid w:val="1CA537F9"/>
    <w:rsid w:val="1CBEA23F"/>
    <w:rsid w:val="1CD562E2"/>
    <w:rsid w:val="1D208CB5"/>
    <w:rsid w:val="1D314354"/>
    <w:rsid w:val="1D4222C7"/>
    <w:rsid w:val="1D81FFD7"/>
    <w:rsid w:val="1DBF68EC"/>
    <w:rsid w:val="1E182D6A"/>
    <w:rsid w:val="1E7F36BC"/>
    <w:rsid w:val="1EDA7F60"/>
    <w:rsid w:val="1F21BEF4"/>
    <w:rsid w:val="1FDA6C4B"/>
    <w:rsid w:val="201C442D"/>
    <w:rsid w:val="20BA1954"/>
    <w:rsid w:val="20C70CCE"/>
    <w:rsid w:val="20D3670D"/>
    <w:rsid w:val="2119FFC4"/>
    <w:rsid w:val="21B79CAC"/>
    <w:rsid w:val="22490D45"/>
    <w:rsid w:val="224BA803"/>
    <w:rsid w:val="22AB22CD"/>
    <w:rsid w:val="22AFA390"/>
    <w:rsid w:val="23169358"/>
    <w:rsid w:val="23246A45"/>
    <w:rsid w:val="233FA3F1"/>
    <w:rsid w:val="2374C648"/>
    <w:rsid w:val="2381045C"/>
    <w:rsid w:val="239B52FE"/>
    <w:rsid w:val="23A07C15"/>
    <w:rsid w:val="23D7D54F"/>
    <w:rsid w:val="24051809"/>
    <w:rsid w:val="248AB3E4"/>
    <w:rsid w:val="2570A283"/>
    <w:rsid w:val="2578CDBA"/>
    <w:rsid w:val="25CDEFBB"/>
    <w:rsid w:val="25CFC8D5"/>
    <w:rsid w:val="25DAB537"/>
    <w:rsid w:val="26122BB5"/>
    <w:rsid w:val="2691B76C"/>
    <w:rsid w:val="2692A705"/>
    <w:rsid w:val="26EDED32"/>
    <w:rsid w:val="273A6BDE"/>
    <w:rsid w:val="27CFF4DB"/>
    <w:rsid w:val="27DF2878"/>
    <w:rsid w:val="27E5A175"/>
    <w:rsid w:val="27FE90B4"/>
    <w:rsid w:val="28C36020"/>
    <w:rsid w:val="292EB6A8"/>
    <w:rsid w:val="2946276C"/>
    <w:rsid w:val="2949B91F"/>
    <w:rsid w:val="295D6639"/>
    <w:rsid w:val="2966C631"/>
    <w:rsid w:val="2982E98F"/>
    <w:rsid w:val="299DE2CF"/>
    <w:rsid w:val="29FD6FC4"/>
    <w:rsid w:val="2A203695"/>
    <w:rsid w:val="2A490BA1"/>
    <w:rsid w:val="2AEF6BE9"/>
    <w:rsid w:val="2B745E37"/>
    <w:rsid w:val="2B80EE36"/>
    <w:rsid w:val="2BB9C7A1"/>
    <w:rsid w:val="2C239788"/>
    <w:rsid w:val="2C256D40"/>
    <w:rsid w:val="2C5A0A41"/>
    <w:rsid w:val="2C844470"/>
    <w:rsid w:val="2C9F1D9B"/>
    <w:rsid w:val="2CC4144F"/>
    <w:rsid w:val="2D87509E"/>
    <w:rsid w:val="2DC8A53F"/>
    <w:rsid w:val="2DCD90DB"/>
    <w:rsid w:val="2DCFFAB4"/>
    <w:rsid w:val="2DFA9C8D"/>
    <w:rsid w:val="2F083457"/>
    <w:rsid w:val="2F236919"/>
    <w:rsid w:val="2F592C14"/>
    <w:rsid w:val="2F9FC65A"/>
    <w:rsid w:val="2FA3F40F"/>
    <w:rsid w:val="303F5B2B"/>
    <w:rsid w:val="30424C7B"/>
    <w:rsid w:val="3135B7B0"/>
    <w:rsid w:val="31A21451"/>
    <w:rsid w:val="31BF814B"/>
    <w:rsid w:val="31FE71E1"/>
    <w:rsid w:val="32713EC9"/>
    <w:rsid w:val="32C7D051"/>
    <w:rsid w:val="33082C28"/>
    <w:rsid w:val="3327D669"/>
    <w:rsid w:val="33FAF03A"/>
    <w:rsid w:val="341D3539"/>
    <w:rsid w:val="34AD1108"/>
    <w:rsid w:val="3553B93B"/>
    <w:rsid w:val="35582EB7"/>
    <w:rsid w:val="35783348"/>
    <w:rsid w:val="361A7049"/>
    <w:rsid w:val="370BA436"/>
    <w:rsid w:val="37221B63"/>
    <w:rsid w:val="37F1E467"/>
    <w:rsid w:val="3810F051"/>
    <w:rsid w:val="3872ADBC"/>
    <w:rsid w:val="38AA0F8A"/>
    <w:rsid w:val="38AFB57A"/>
    <w:rsid w:val="38D15F9C"/>
    <w:rsid w:val="38F0591B"/>
    <w:rsid w:val="38F17EB3"/>
    <w:rsid w:val="392D7D6B"/>
    <w:rsid w:val="394BEB42"/>
    <w:rsid w:val="396C94B2"/>
    <w:rsid w:val="3A4216E9"/>
    <w:rsid w:val="3B324766"/>
    <w:rsid w:val="3B4A9AB2"/>
    <w:rsid w:val="3B614C1F"/>
    <w:rsid w:val="3BC51F6C"/>
    <w:rsid w:val="3CA91BA5"/>
    <w:rsid w:val="3DC333EE"/>
    <w:rsid w:val="3DC98893"/>
    <w:rsid w:val="3EA0B2BE"/>
    <w:rsid w:val="3EBC3100"/>
    <w:rsid w:val="3ED87BFF"/>
    <w:rsid w:val="3EE0323B"/>
    <w:rsid w:val="3F0552CD"/>
    <w:rsid w:val="3F518421"/>
    <w:rsid w:val="3F5AB8E2"/>
    <w:rsid w:val="3FE7698A"/>
    <w:rsid w:val="40738A69"/>
    <w:rsid w:val="40AA613F"/>
    <w:rsid w:val="40CBE854"/>
    <w:rsid w:val="40E01E98"/>
    <w:rsid w:val="413D5753"/>
    <w:rsid w:val="41607405"/>
    <w:rsid w:val="41824656"/>
    <w:rsid w:val="41CE57A8"/>
    <w:rsid w:val="4223A663"/>
    <w:rsid w:val="426D301E"/>
    <w:rsid w:val="43527A6B"/>
    <w:rsid w:val="43954162"/>
    <w:rsid w:val="43A057D5"/>
    <w:rsid w:val="443AA89B"/>
    <w:rsid w:val="443D95DB"/>
    <w:rsid w:val="445A8F53"/>
    <w:rsid w:val="445C4B1D"/>
    <w:rsid w:val="44D0C13D"/>
    <w:rsid w:val="44FA6CBE"/>
    <w:rsid w:val="45AC26BE"/>
    <w:rsid w:val="45EB319F"/>
    <w:rsid w:val="45F6183B"/>
    <w:rsid w:val="4608A8EC"/>
    <w:rsid w:val="4610D923"/>
    <w:rsid w:val="46263347"/>
    <w:rsid w:val="46341AD7"/>
    <w:rsid w:val="46657648"/>
    <w:rsid w:val="46682E3F"/>
    <w:rsid w:val="46A7EAA2"/>
    <w:rsid w:val="47004DFB"/>
    <w:rsid w:val="480031ED"/>
    <w:rsid w:val="482C8F70"/>
    <w:rsid w:val="4868180A"/>
    <w:rsid w:val="48B92C89"/>
    <w:rsid w:val="48CCFCC7"/>
    <w:rsid w:val="48E01E02"/>
    <w:rsid w:val="48E3C780"/>
    <w:rsid w:val="490B6067"/>
    <w:rsid w:val="491D3595"/>
    <w:rsid w:val="49225E6B"/>
    <w:rsid w:val="49DE24AF"/>
    <w:rsid w:val="4A2CD425"/>
    <w:rsid w:val="4A6B8FEA"/>
    <w:rsid w:val="4ABEB0A2"/>
    <w:rsid w:val="4B37CF74"/>
    <w:rsid w:val="4B8039CD"/>
    <w:rsid w:val="4B928C06"/>
    <w:rsid w:val="4BE205B0"/>
    <w:rsid w:val="4BF5329E"/>
    <w:rsid w:val="4C051095"/>
    <w:rsid w:val="4C2C4836"/>
    <w:rsid w:val="4D13AFEB"/>
    <w:rsid w:val="4D158FE5"/>
    <w:rsid w:val="4D39F0AA"/>
    <w:rsid w:val="4D51CF43"/>
    <w:rsid w:val="4D6B3C3D"/>
    <w:rsid w:val="4D8DF6A0"/>
    <w:rsid w:val="4DE60289"/>
    <w:rsid w:val="4DF47FE9"/>
    <w:rsid w:val="4E08BD39"/>
    <w:rsid w:val="4E0E5257"/>
    <w:rsid w:val="4E61787A"/>
    <w:rsid w:val="4E762641"/>
    <w:rsid w:val="4EC0EB0C"/>
    <w:rsid w:val="4EDE8281"/>
    <w:rsid w:val="4F2A12F4"/>
    <w:rsid w:val="4F662BB0"/>
    <w:rsid w:val="4FB113C8"/>
    <w:rsid w:val="501276C8"/>
    <w:rsid w:val="5078A3CF"/>
    <w:rsid w:val="513D387B"/>
    <w:rsid w:val="517E2F81"/>
    <w:rsid w:val="51C1AF8F"/>
    <w:rsid w:val="51C65B2C"/>
    <w:rsid w:val="51CD6D90"/>
    <w:rsid w:val="51EEAB7A"/>
    <w:rsid w:val="5223BC05"/>
    <w:rsid w:val="52543438"/>
    <w:rsid w:val="52DCE3EA"/>
    <w:rsid w:val="52EAF1E5"/>
    <w:rsid w:val="52F790B6"/>
    <w:rsid w:val="5311919F"/>
    <w:rsid w:val="533CE8B8"/>
    <w:rsid w:val="533EF1C4"/>
    <w:rsid w:val="539E636E"/>
    <w:rsid w:val="53C68FBB"/>
    <w:rsid w:val="53D2DDB0"/>
    <w:rsid w:val="53FE2C06"/>
    <w:rsid w:val="5408ABD4"/>
    <w:rsid w:val="5416A042"/>
    <w:rsid w:val="54184200"/>
    <w:rsid w:val="5431392C"/>
    <w:rsid w:val="550FC4D4"/>
    <w:rsid w:val="5539ADED"/>
    <w:rsid w:val="55A26AD6"/>
    <w:rsid w:val="55B1DDAA"/>
    <w:rsid w:val="55C9EB63"/>
    <w:rsid w:val="56229322"/>
    <w:rsid w:val="56300EBC"/>
    <w:rsid w:val="56338447"/>
    <w:rsid w:val="57931BD8"/>
    <w:rsid w:val="57EDB3DC"/>
    <w:rsid w:val="583AC7D7"/>
    <w:rsid w:val="588EE0B8"/>
    <w:rsid w:val="595983A7"/>
    <w:rsid w:val="59FCD9C9"/>
    <w:rsid w:val="5A101B6F"/>
    <w:rsid w:val="5A14849E"/>
    <w:rsid w:val="5A527AFD"/>
    <w:rsid w:val="5A7C4D85"/>
    <w:rsid w:val="5ABF6C2B"/>
    <w:rsid w:val="5AF70E12"/>
    <w:rsid w:val="5B029811"/>
    <w:rsid w:val="5BD8D76E"/>
    <w:rsid w:val="5C99CFD8"/>
    <w:rsid w:val="5CA5B182"/>
    <w:rsid w:val="5CDCBC47"/>
    <w:rsid w:val="5D7A80CB"/>
    <w:rsid w:val="5E81E591"/>
    <w:rsid w:val="5E84AD4D"/>
    <w:rsid w:val="5E9ADE96"/>
    <w:rsid w:val="5F358024"/>
    <w:rsid w:val="5F363DE3"/>
    <w:rsid w:val="5FD01976"/>
    <w:rsid w:val="5FF9FA56"/>
    <w:rsid w:val="606236CA"/>
    <w:rsid w:val="60C4B700"/>
    <w:rsid w:val="613010F6"/>
    <w:rsid w:val="615BBCC8"/>
    <w:rsid w:val="6166DC38"/>
    <w:rsid w:val="61A96F82"/>
    <w:rsid w:val="6225A5CA"/>
    <w:rsid w:val="6239BC4A"/>
    <w:rsid w:val="62B642CD"/>
    <w:rsid w:val="630B120B"/>
    <w:rsid w:val="6322038E"/>
    <w:rsid w:val="6368A3D8"/>
    <w:rsid w:val="636C9178"/>
    <w:rsid w:val="63D61744"/>
    <w:rsid w:val="63DB66D5"/>
    <w:rsid w:val="6492E20A"/>
    <w:rsid w:val="64A98B07"/>
    <w:rsid w:val="65C113D8"/>
    <w:rsid w:val="6630652B"/>
    <w:rsid w:val="66490E0B"/>
    <w:rsid w:val="66A312C5"/>
    <w:rsid w:val="66AB203B"/>
    <w:rsid w:val="66D95C4E"/>
    <w:rsid w:val="66F489F1"/>
    <w:rsid w:val="67353A31"/>
    <w:rsid w:val="67D74A5B"/>
    <w:rsid w:val="67F22AC3"/>
    <w:rsid w:val="685B12CB"/>
    <w:rsid w:val="688937FE"/>
    <w:rsid w:val="68CE4D39"/>
    <w:rsid w:val="68E29120"/>
    <w:rsid w:val="68E3823F"/>
    <w:rsid w:val="691DABFB"/>
    <w:rsid w:val="6951539E"/>
    <w:rsid w:val="69AA5645"/>
    <w:rsid w:val="6A0EFE16"/>
    <w:rsid w:val="6A1A24A7"/>
    <w:rsid w:val="6A246567"/>
    <w:rsid w:val="6A69475C"/>
    <w:rsid w:val="6AEBBA07"/>
    <w:rsid w:val="6B6BB0B3"/>
    <w:rsid w:val="6BF6922B"/>
    <w:rsid w:val="6C141A5A"/>
    <w:rsid w:val="6C75EE95"/>
    <w:rsid w:val="6CD0D1A6"/>
    <w:rsid w:val="6CDC30C7"/>
    <w:rsid w:val="6D40E523"/>
    <w:rsid w:val="6DC90DA1"/>
    <w:rsid w:val="6E49963D"/>
    <w:rsid w:val="6E4C4145"/>
    <w:rsid w:val="6EB569FC"/>
    <w:rsid w:val="6F51B120"/>
    <w:rsid w:val="6F8C8545"/>
    <w:rsid w:val="6FE4657A"/>
    <w:rsid w:val="7020762A"/>
    <w:rsid w:val="706D8E34"/>
    <w:rsid w:val="70AD6C5A"/>
    <w:rsid w:val="70CB81A9"/>
    <w:rsid w:val="70DB4181"/>
    <w:rsid w:val="718C2592"/>
    <w:rsid w:val="71ADC690"/>
    <w:rsid w:val="72147FDF"/>
    <w:rsid w:val="721FA1E3"/>
    <w:rsid w:val="7226B550"/>
    <w:rsid w:val="72407FA3"/>
    <w:rsid w:val="72F296BC"/>
    <w:rsid w:val="731AE3E3"/>
    <w:rsid w:val="73D17608"/>
    <w:rsid w:val="74252580"/>
    <w:rsid w:val="74652C66"/>
    <w:rsid w:val="74B97087"/>
    <w:rsid w:val="7504C9D4"/>
    <w:rsid w:val="756F5227"/>
    <w:rsid w:val="75B60633"/>
    <w:rsid w:val="760C01F8"/>
    <w:rsid w:val="7615AC13"/>
    <w:rsid w:val="764D808A"/>
    <w:rsid w:val="766EE204"/>
    <w:rsid w:val="7693EB9E"/>
    <w:rsid w:val="76AB4408"/>
    <w:rsid w:val="76E01714"/>
    <w:rsid w:val="76EE6191"/>
    <w:rsid w:val="76EE94CB"/>
    <w:rsid w:val="76EF8D54"/>
    <w:rsid w:val="770F26B1"/>
    <w:rsid w:val="775C22E4"/>
    <w:rsid w:val="777DD7AF"/>
    <w:rsid w:val="77F7B724"/>
    <w:rsid w:val="7823E5E4"/>
    <w:rsid w:val="78364B4C"/>
    <w:rsid w:val="783CDF42"/>
    <w:rsid w:val="7840C2AB"/>
    <w:rsid w:val="784D4B03"/>
    <w:rsid w:val="78B95EDA"/>
    <w:rsid w:val="78BA1092"/>
    <w:rsid w:val="78D2C74C"/>
    <w:rsid w:val="796DC1BE"/>
    <w:rsid w:val="79A3BC69"/>
    <w:rsid w:val="79C34669"/>
    <w:rsid w:val="7A0D890E"/>
    <w:rsid w:val="7A0E57A9"/>
    <w:rsid w:val="7A27A2B3"/>
    <w:rsid w:val="7A3AA2D6"/>
    <w:rsid w:val="7A57DF1A"/>
    <w:rsid w:val="7A6E8049"/>
    <w:rsid w:val="7A7154FE"/>
    <w:rsid w:val="7A8145B2"/>
    <w:rsid w:val="7AC2A111"/>
    <w:rsid w:val="7B74B3F3"/>
    <w:rsid w:val="7BB8634D"/>
    <w:rsid w:val="7C2F4187"/>
    <w:rsid w:val="7C888431"/>
    <w:rsid w:val="7C9CF82B"/>
    <w:rsid w:val="7D1CCF32"/>
    <w:rsid w:val="7D6E9014"/>
    <w:rsid w:val="7D997599"/>
    <w:rsid w:val="7DEF93EF"/>
    <w:rsid w:val="7E0139C3"/>
    <w:rsid w:val="7E07BC92"/>
    <w:rsid w:val="7E0DAC09"/>
    <w:rsid w:val="7E819C81"/>
    <w:rsid w:val="7EBA751E"/>
    <w:rsid w:val="7EDAB51C"/>
    <w:rsid w:val="7F2B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165F3"/>
  <w15:chartTrackingRefBased/>
  <w15:docId w15:val="{E7BF82ED-C231-429B-A037-55F4DF52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7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7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F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7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7F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7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7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7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7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7F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7F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F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7F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7F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7F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7F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7F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7F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7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7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7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7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7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7F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7F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7F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7F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7F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7F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07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4EAB"/>
  </w:style>
  <w:style w:type="paragraph" w:styleId="Stopka">
    <w:name w:val="footer"/>
    <w:basedOn w:val="Normalny"/>
    <w:link w:val="StopkaZnak"/>
    <w:uiPriority w:val="99"/>
    <w:unhideWhenUsed/>
    <w:rsid w:val="009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4EAB"/>
  </w:style>
  <w:style w:type="character" w:styleId="Odwoaniedokomentarza">
    <w:name w:val="annotation reference"/>
    <w:basedOn w:val="Domylnaczcionkaakapitu"/>
    <w:uiPriority w:val="99"/>
    <w:semiHidden/>
    <w:unhideWhenUsed/>
    <w:rsid w:val="008C2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23E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23E4"/>
    <w:rPr>
      <w:kern w:val="0"/>
      <w:sz w:val="20"/>
      <w:szCs w:val="20"/>
      <w14:ligatures w14:val="none"/>
    </w:rPr>
  </w:style>
  <w:style w:type="paragraph" w:customStyle="1" w:styleId="Tekstpodstawowy1">
    <w:name w:val="Tekst podstawowy1"/>
    <w:rsid w:val="00FD3D06"/>
    <w:pPr>
      <w:suppressAutoHyphens/>
      <w:spacing w:after="12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0C65BE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5BE"/>
    <w:rPr>
      <w:kern w:val="0"/>
      <w14:ligatures w14:val="none"/>
    </w:rPr>
  </w:style>
  <w:style w:type="paragraph" w:styleId="Poprawka">
    <w:name w:val="Revision"/>
    <w:hidden/>
    <w:uiPriority w:val="99"/>
    <w:semiHidden/>
    <w:rsid w:val="00A120C4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76A2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76A2"/>
    <w:rPr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D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D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D9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27F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F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8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biuro@vacat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10" ma:contentTypeDescription="Utwórz nowy dokument." ma:contentTypeScope="" ma:versionID="e38cd18a770137eb20d56cd893cf18d2">
  <xsd:schema xmlns:xsd="http://www.w3.org/2001/XMLSchema" xmlns:xs="http://www.w3.org/2001/XMLSchema" xmlns:p="http://schemas.microsoft.com/office/2006/metadata/properties" xmlns:ns2="a0c9de28-a2c7-4101-806e-1b1b9b887fea" xmlns:ns3="5edceda4-d5e3-4480-86c0-53504aed2b32" targetNamespace="http://schemas.microsoft.com/office/2006/metadata/properties" ma:root="true" ma:fieldsID="981fa8208ab678f2010a661053ea23c5" ns2:_="" ns3:_="">
    <xsd:import namespace="a0c9de28-a2c7-4101-806e-1b1b9b887fea"/>
    <xsd:import namespace="5edceda4-d5e3-4480-86c0-53504aed2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204992-c976-4e20-ae5e-5528c5b7b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dceda4-d5e3-4480-86c0-53504aed2b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9ac5a3-248d-4f7f-a7f8-4b3d7be09313}" ma:internalName="TaxCatchAll" ma:showField="CatchAllData" ma:web="5edceda4-d5e3-4480-86c0-53504aed2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dceda4-d5e3-4480-86c0-53504aed2b32" xsi:nil="true"/>
    <lcf76f155ced4ddcb4097134ff3c332f xmlns="a0c9de28-a2c7-4101-806e-1b1b9b887fe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97024-5F26-4221-9B68-E4C81968E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5edceda4-d5e3-4480-86c0-53504aed2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BF55E-3401-4A64-9653-259DBCB95AA5}">
  <ds:schemaRefs>
    <ds:schemaRef ds:uri="http://schemas.microsoft.com/office/2006/metadata/properties"/>
    <ds:schemaRef ds:uri="http://schemas.microsoft.com/office/infopath/2007/PartnerControls"/>
    <ds:schemaRef ds:uri="5edceda4-d5e3-4480-86c0-53504aed2b32"/>
    <ds:schemaRef ds:uri="a0c9de28-a2c7-4101-806e-1b1b9b887fea"/>
  </ds:schemaRefs>
</ds:datastoreItem>
</file>

<file path=customXml/itemProps3.xml><?xml version="1.0" encoding="utf-8"?>
<ds:datastoreItem xmlns:ds="http://schemas.openxmlformats.org/officeDocument/2006/customXml" ds:itemID="{B0579759-0A94-4589-8F8E-B02AB0694D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3862</Words>
  <Characters>23172</Characters>
  <Application>Microsoft Office Word</Application>
  <DocSecurity>0</DocSecurity>
  <Lines>193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26981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AM</dc:creator>
  <cp:keywords/>
  <dc:description/>
  <cp:lastModifiedBy>Admin</cp:lastModifiedBy>
  <cp:revision>10</cp:revision>
  <dcterms:created xsi:type="dcterms:W3CDTF">2026-03-04T11:12:00Z</dcterms:created>
  <dcterms:modified xsi:type="dcterms:W3CDTF">2026-03-11T08:25:00Z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  <property fmtid="{D5CDD505-2E9C-101B-9397-08002B2CF9AE}" pid="3" name="MediaServiceImageTags">
    <vt:lpwstr/>
  </property>
</Properties>
</file>